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272" w14:textId="77777777" w:rsidR="002B1334" w:rsidRPr="00817224" w:rsidRDefault="002B1334" w:rsidP="002B1334">
      <w:pPr>
        <w:jc w:val="center"/>
        <w:rPr>
          <w:rFonts w:ascii="Times New Roman" w:hAnsi="Times New Roman" w:cs="Times New Roman"/>
          <w:b/>
          <w:bCs/>
          <w:spacing w:val="4"/>
        </w:rPr>
      </w:pPr>
      <w:r w:rsidRPr="00817224">
        <w:rPr>
          <w:rFonts w:ascii="Times New Roman" w:hAnsi="Times New Roman" w:cs="Times New Roman"/>
          <w:b/>
          <w:bCs/>
        </w:rPr>
        <w:t>AX01/SOP 13/V1</w:t>
      </w:r>
    </w:p>
    <w:p w14:paraId="29AA9E95" w14:textId="77777777" w:rsidR="002B1334" w:rsidRPr="00817224" w:rsidRDefault="002B1334" w:rsidP="002B1334">
      <w:pPr>
        <w:tabs>
          <w:tab w:val="right" w:pos="4962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817224">
        <w:rPr>
          <w:rFonts w:ascii="Times New Roman" w:hAnsi="Times New Roman" w:cs="Times New Roman"/>
          <w:b/>
          <w:bCs/>
        </w:rPr>
        <w:t>rotocol deviation/violation/non-compliance</w:t>
      </w:r>
      <w:r w:rsidRPr="005E753C">
        <w:rPr>
          <w:rFonts w:ascii="Times New Roman" w:hAnsi="Times New Roman" w:cs="Times New Roman"/>
          <w:b/>
          <w:bCs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Report</w:t>
      </w:r>
      <w:r w:rsidRPr="005E753C">
        <w:rPr>
          <w:rFonts w:ascii="Times New Roman" w:hAnsi="Times New Roman" w:cs="Times New Roman"/>
          <w:b/>
          <w:bCs/>
        </w:rPr>
        <w:t xml:space="preserve"> </w:t>
      </w:r>
      <w:r w:rsidRPr="00817224">
        <w:rPr>
          <w:rFonts w:ascii="Times New Roman" w:hAnsi="Times New Roman" w:cs="Times New Roman"/>
          <w:b/>
          <w:bCs/>
        </w:rPr>
        <w:t>by investigator</w:t>
      </w:r>
    </w:p>
    <w:p w14:paraId="11927254" w14:textId="77777777" w:rsidR="002B1334" w:rsidRPr="00817224" w:rsidRDefault="002B1334" w:rsidP="002B1334">
      <w:pPr>
        <w:tabs>
          <w:tab w:val="right" w:pos="4962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6"/>
      </w:tblGrid>
      <w:tr w:rsidR="002B1334" w:rsidRPr="00817224" w14:paraId="2F6A55D6" w14:textId="77777777" w:rsidTr="00FE0DA4">
        <w:trPr>
          <w:trHeight w:val="374"/>
        </w:trPr>
        <w:tc>
          <w:tcPr>
            <w:tcW w:w="5000" w:type="pct"/>
          </w:tcPr>
          <w:p w14:paraId="3A38C856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Study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Title:</w:t>
            </w:r>
          </w:p>
        </w:tc>
      </w:tr>
      <w:tr w:rsidR="002B1334" w:rsidRPr="00817224" w14:paraId="47AECEAD" w14:textId="77777777" w:rsidTr="00FE0DA4">
        <w:trPr>
          <w:trHeight w:val="333"/>
        </w:trPr>
        <w:tc>
          <w:tcPr>
            <w:tcW w:w="5000" w:type="pct"/>
          </w:tcPr>
          <w:p w14:paraId="1D6BB295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Principal</w:t>
            </w:r>
            <w:r w:rsidRPr="00817224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Investigator</w:t>
            </w:r>
            <w:r w:rsidRPr="00817224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and</w:t>
            </w:r>
            <w:r w:rsidRPr="00817224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Department:</w:t>
            </w:r>
          </w:p>
        </w:tc>
      </w:tr>
      <w:tr w:rsidR="002B1334" w:rsidRPr="00817224" w14:paraId="437AEC27" w14:textId="77777777" w:rsidTr="00FE0DA4">
        <w:trPr>
          <w:trHeight w:val="357"/>
        </w:trPr>
        <w:tc>
          <w:tcPr>
            <w:tcW w:w="5000" w:type="pct"/>
          </w:tcPr>
          <w:p w14:paraId="183BA6CE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r w:rsidRPr="00817224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no.:</w:t>
            </w:r>
          </w:p>
        </w:tc>
      </w:tr>
      <w:tr w:rsidR="002B1334" w:rsidRPr="00817224" w14:paraId="712A8C4F" w14:textId="77777777" w:rsidTr="00FE0DA4">
        <w:trPr>
          <w:trHeight w:val="1049"/>
        </w:trPr>
        <w:tc>
          <w:tcPr>
            <w:tcW w:w="5000" w:type="pct"/>
          </w:tcPr>
          <w:p w14:paraId="5DC25A4D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Date</w:t>
            </w:r>
            <w:r w:rsidRPr="00817224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817224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occurrence:</w:t>
            </w:r>
            <w:r w:rsidRPr="00817224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dd/mm/</w:t>
            </w:r>
            <w:proofErr w:type="spellStart"/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yyyy</w:t>
            </w:r>
            <w:proofErr w:type="spellEnd"/>
          </w:p>
          <w:p w14:paraId="040F166A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B9D33" w14:textId="77777777" w:rsidR="002B1334" w:rsidRPr="00817224" w:rsidRDefault="002B1334" w:rsidP="00FE0DA4">
            <w:pPr>
              <w:pStyle w:val="TableParagraph"/>
              <w:tabs>
                <w:tab w:val="left" w:pos="2125"/>
                <w:tab w:val="left" w:pos="3896"/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Deviation</w:t>
            </w:r>
            <w:r w:rsidRPr="008172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Violation</w:t>
            </w:r>
            <w:r w:rsidRPr="008172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Non-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compliance</w:t>
            </w:r>
          </w:p>
        </w:tc>
      </w:tr>
      <w:tr w:rsidR="002B1334" w:rsidRPr="00817224" w14:paraId="59728876" w14:textId="77777777" w:rsidTr="00FE0DA4">
        <w:trPr>
          <w:trHeight w:val="347"/>
        </w:trPr>
        <w:tc>
          <w:tcPr>
            <w:tcW w:w="5000" w:type="pct"/>
          </w:tcPr>
          <w:p w14:paraId="0855AA4A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Identified</w:t>
            </w:r>
            <w:r w:rsidRPr="00817224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817224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817224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Principal</w:t>
            </w:r>
            <w:r w:rsidRPr="00817224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Investigator/study</w:t>
            </w:r>
            <w:r w:rsidRPr="00817224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team/ monitor/CEC</w:t>
            </w:r>
          </w:p>
        </w:tc>
      </w:tr>
      <w:tr w:rsidR="002B1334" w:rsidRPr="00817224" w14:paraId="67658EDA" w14:textId="77777777" w:rsidTr="00FE0DA4">
        <w:trPr>
          <w:trHeight w:val="657"/>
        </w:trPr>
        <w:tc>
          <w:tcPr>
            <w:tcW w:w="5000" w:type="pct"/>
          </w:tcPr>
          <w:p w14:paraId="19E9FDD2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Total</w:t>
            </w:r>
            <w:r w:rsidRPr="0081722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number</w:t>
            </w:r>
            <w:r w:rsidRPr="00817224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r w:rsidRPr="0081722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similar</w:t>
            </w:r>
            <w:r w:rsidRPr="0081722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deviations/violations/occurred</w:t>
            </w:r>
            <w:r w:rsidRPr="00817224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for</w:t>
            </w:r>
            <w:r w:rsidRPr="00817224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817224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same</w:t>
            </w:r>
          </w:p>
          <w:p w14:paraId="40BB2ACB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trial/project/Research:</w:t>
            </w:r>
          </w:p>
        </w:tc>
      </w:tr>
      <w:tr w:rsidR="002B1334" w:rsidRPr="00817224" w14:paraId="34D6D037" w14:textId="77777777" w:rsidTr="00FE0DA4">
        <w:trPr>
          <w:trHeight w:val="3989"/>
        </w:trPr>
        <w:tc>
          <w:tcPr>
            <w:tcW w:w="5000" w:type="pct"/>
          </w:tcPr>
          <w:p w14:paraId="3E262A9F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 w:right="1756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Description of deviation (s)/violation(s)/Non-compliance Classify (Tick the appropriate box):</w:t>
            </w:r>
          </w:p>
          <w:p w14:paraId="593DDF0A" w14:textId="77777777" w:rsidR="002B1334" w:rsidRPr="001320E3" w:rsidRDefault="002B1334" w:rsidP="00FE0DA4">
            <w:pPr>
              <w:tabs>
                <w:tab w:val="num" w:pos="858"/>
                <w:tab w:val="num" w:pos="1321"/>
                <w:tab w:val="right" w:pos="496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01F09" wp14:editId="795392E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19050</wp:posOffset>
                      </wp:positionV>
                      <wp:extent cx="161925" cy="142875"/>
                      <wp:effectExtent l="0" t="0" r="28575" b="28575"/>
                      <wp:wrapNone/>
                      <wp:docPr id="116026891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57D45" id="Rectangle 157" o:spid="_x0000_s1026" style="position:absolute;margin-left:12.15pt;margin-top:1.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9&#10;Avel3AAAAAYBAAAPAAAAZHJzL2Rvd25yZXYueG1sTI/NTsMwEITvSLyDtUjcqEP/aEOcqkJwArWi&#10;9MDRjZckwl5Htpukb89yguPOjGa/KTajs6LHEFtPCu4nGQikypuWagXHj5e7FYiYNBltPaGCC0bY&#10;lNdXhc6NH+gd+0OqBZdQzLWCJqUulzJWDTodJ75DYu/LB6cTn6GWJuiBy52V0yxbSqdb4g+N7vCp&#10;wer7cHYK/L692G1Y7/o3fPh83adsGJfPSt3ejNtHEAnH9BeGX3xGh5KZTv5MJgqrYDqfcVLBjBex&#10;PV/zkBPLiwXIspD/8csfAAAA//8DAFBLAQItABQABgAIAAAAIQC2gziS/gAAAOEBAAATAAAAAAAA&#10;AAAAAAAAAAAAAABbQ29udGVudF9UeXBlc10ueG1sUEsBAi0AFAAGAAgAAAAhADj9If/WAAAAlAEA&#10;AAsAAAAAAAAAAAAAAAAALwEAAF9yZWxzLy5yZWxzUEsBAi0AFAAGAAgAAAAhAP6bvpVEAgAA4wQA&#10;AA4AAAAAAAAAAAAAAAAALgIAAGRycy9lMm9Eb2MueG1sUEsBAi0AFAAGAAgAAAAhAP0C96XcAAAA&#10;Bg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</w:t>
            </w:r>
            <w:r w:rsidRPr="001320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Protocol Deviation /Violation</w:t>
            </w:r>
          </w:p>
          <w:p w14:paraId="35A27533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 </w:t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Randomization of ineligible participants_____ events</w:t>
            </w:r>
          </w:p>
          <w:p w14:paraId="3476F4F4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 </w:t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Enrolment of excluded participants _____ events</w:t>
            </w:r>
          </w:p>
          <w:p w14:paraId="529FFCCC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Consent not </w:t>
            </w:r>
            <w:proofErr w:type="spellStart"/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taken________events</w:t>
            </w:r>
            <w:proofErr w:type="spellEnd"/>
          </w:p>
          <w:p w14:paraId="5EB1F4E0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right="248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 Do not perform screening procedures required by protocol_____ events</w:t>
            </w:r>
          </w:p>
          <w:p w14:paraId="6C0C1C40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right="236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 </w:t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Perform screening or procedures outside the time required by protocol_____ events</w:t>
            </w:r>
          </w:p>
          <w:p w14:paraId="27A4AC27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 Laboratory assessment fabricated/</w:t>
            </w:r>
            <w:proofErr w:type="spellStart"/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falsified___________events</w:t>
            </w:r>
            <w:proofErr w:type="spellEnd"/>
          </w:p>
          <w:p w14:paraId="736D1308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Failure to provide therapy or medication required by protocol_____ events</w:t>
            </w:r>
          </w:p>
          <w:p w14:paraId="3A8002F5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 </w:t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Failure to accomplish procedures required by protocol_____ events</w:t>
            </w:r>
          </w:p>
          <w:p w14:paraId="5BFE3DF4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2"/>
                <w:szCs w:val="22"/>
                <w:cs/>
              </w:rPr>
              <w:t xml:space="preserve"> </w:t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Follow-up visit outside the time schedule required by protocol _____ events</w:t>
            </w:r>
          </w:p>
          <w:p w14:paraId="439BA862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Failure to maintain source </w:t>
            </w:r>
            <w:proofErr w:type="spellStart"/>
            <w:r w:rsidRPr="00817224">
              <w:rPr>
                <w:rFonts w:ascii="Times New Roman" w:hAnsi="Times New Roman" w:cs="Times New Roman"/>
                <w:sz w:val="22"/>
                <w:szCs w:val="22"/>
              </w:rPr>
              <w:t>documents________events</w:t>
            </w:r>
            <w:proofErr w:type="spellEnd"/>
          </w:p>
          <w:p w14:paraId="4597A346" w14:textId="77777777" w:rsidR="002B1334" w:rsidRDefault="002B1334" w:rsidP="00FE0DA4">
            <w:pPr>
              <w:pStyle w:val="TableParagraph"/>
              <w:tabs>
                <w:tab w:val="left" w:pos="2270"/>
                <w:tab w:val="right" w:pos="4962"/>
              </w:tabs>
              <w:ind w:left="851"/>
              <w:rPr>
                <w:rFonts w:ascii="Times New Roman" w:hAnsi="Times New Roman" w:cs="Times New Roman"/>
              </w:rPr>
            </w:pPr>
            <w:r w:rsidRPr="00817224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Others </w:t>
            </w:r>
            <w:r w:rsidRPr="0081722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(Please</w:t>
            </w:r>
            <w:r w:rsidRPr="00817224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specify)</w:t>
            </w:r>
          </w:p>
          <w:p w14:paraId="655F8EF1" w14:textId="77777777" w:rsidR="002B1334" w:rsidRPr="001320E3" w:rsidRDefault="002B1334" w:rsidP="00FE0DA4">
            <w:pPr>
              <w:pStyle w:val="TableParagraph"/>
              <w:tabs>
                <w:tab w:val="left" w:pos="2270"/>
                <w:tab w:val="right" w:pos="496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6B02F" wp14:editId="4B11CB06">
                      <wp:simplePos x="0" y="0"/>
                      <wp:positionH relativeFrom="column">
                        <wp:posOffset>136524</wp:posOffset>
                      </wp:positionH>
                      <wp:positionV relativeFrom="paragraph">
                        <wp:posOffset>19685</wp:posOffset>
                      </wp:positionV>
                      <wp:extent cx="161925" cy="142875"/>
                      <wp:effectExtent l="0" t="0" r="28575" b="28575"/>
                      <wp:wrapNone/>
                      <wp:docPr id="408562433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A9FFA" id="Rectangle 157" o:spid="_x0000_s1026" style="position:absolute;margin-left:10.75pt;margin-top:1.5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A&#10;nvTz3AAAAAYBAAAPAAAAZHJzL2Rvd25yZXYueG1sTI/BTsMwEETvSPyDtUjcqJNCUwhxqgrBCURF&#10;4cDRjZckwl5Htpukf89yguPsjGbeVpvZWTFiiL0nBfkiA4HUeNNTq+Dj/enqFkRMmoy2nlDBCSNs&#10;6vOzSpfGT/SG4z61gksollpBl9JQShmbDp2OCz8gsfflg9OJZWilCXricmflMssK6XRPvNDpAR86&#10;bL73R6fA7/qT3Ya71/EF15/Pu5RNc/Go1OXFvL0HkXBOf2H4xWd0qJnp4I9korAKlvmKkwqucxBs&#10;36z5swOfVwXIupL/8esfAAAA//8DAFBLAQItABQABgAIAAAAIQC2gziS/gAAAOEBAAATAAAAAAAA&#10;AAAAAAAAAAAAAABbQ29udGVudF9UeXBlc10ueG1sUEsBAi0AFAAGAAgAAAAhADj9If/WAAAAlAEA&#10;AAsAAAAAAAAAAAAAAAAALwEAAF9yZWxzLy5yZWxzUEsBAi0AFAAGAAgAAAAhAP6bvpVEAgAA4wQA&#10;AA4AAAAAAAAAAAAAAAAALgIAAGRycy9lMm9Eb2MueG1sUEsBAi0AFAAGAAgAAAAhAACe9PPcAAAA&#10;BgEAAA8AAAAAAAAAAAAAAAAAng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 xml:space="preserve">           </w:t>
            </w:r>
            <w:r w:rsidRPr="001320E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Patient</w:t>
            </w:r>
            <w:r w:rsidRPr="001320E3">
              <w:rPr>
                <w:rFonts w:ascii="Times New Roman" w:hAnsi="Times New Roman" w:cs="Times New Roman"/>
                <w:b/>
                <w:bCs/>
                <w:spacing w:val="5"/>
                <w:w w:val="105"/>
                <w:sz w:val="24"/>
                <w:szCs w:val="24"/>
              </w:rPr>
              <w:t xml:space="preserve"> </w:t>
            </w:r>
            <w:r w:rsidRPr="001320E3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non-compliance</w:t>
            </w:r>
          </w:p>
          <w:p w14:paraId="1DFB9D94" w14:textId="77777777" w:rsidR="002B1334" w:rsidRPr="001320E3" w:rsidRDefault="002B1334" w:rsidP="002B1334">
            <w:pPr>
              <w:numPr>
                <w:ilvl w:val="1"/>
                <w:numId w:val="1"/>
              </w:numPr>
              <w:tabs>
                <w:tab w:val="num" w:pos="806"/>
                <w:tab w:val="right" w:pos="4962"/>
              </w:tabs>
              <w:spacing w:before="100" w:after="0" w:line="240" w:lineRule="auto"/>
              <w:ind w:hanging="13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0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Non-Compliance by PI</w:t>
            </w:r>
          </w:p>
          <w:p w14:paraId="58D8EB10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Delay in sending SAE report _____ events</w:t>
            </w:r>
          </w:p>
          <w:p w14:paraId="14BEBCC7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 Delay in sending continuing report _____ events</w:t>
            </w:r>
          </w:p>
          <w:p w14:paraId="745CCA59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Not use approved version of informed consent form_____ events</w:t>
            </w:r>
          </w:p>
          <w:p w14:paraId="26CBB10B" w14:textId="77777777" w:rsidR="002B1334" w:rsidRPr="00817224" w:rsidRDefault="002B1334" w:rsidP="00FE0DA4">
            <w:pPr>
              <w:tabs>
                <w:tab w:val="right" w:pos="4962"/>
              </w:tabs>
              <w:spacing w:after="0" w:line="240" w:lineRule="auto"/>
              <w:ind w:left="1231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817224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  <w:r w:rsidRPr="00817224">
              <w:rPr>
                <w:rFonts w:ascii="Times New Roman" w:hAnsi="Times New Roman" w:cs="Times New Roman"/>
                <w:sz w:val="22"/>
                <w:szCs w:val="22"/>
              </w:rPr>
              <w:t xml:space="preserve"> Improper drug accountability _____ events</w:t>
            </w:r>
          </w:p>
          <w:p w14:paraId="6F53BE72" w14:textId="77777777" w:rsidR="002B133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</w:rPr>
              <w:t xml:space="preserve">Others </w:t>
            </w:r>
            <w:r w:rsidRPr="00817224">
              <w:rPr>
                <w:rFonts w:ascii="Times New Roman" w:hAnsi="Times New Roman" w:cs="Times New Roman"/>
                <w:cs/>
              </w:rPr>
              <w:t>...........................................................................................................................</w:t>
            </w:r>
          </w:p>
          <w:p w14:paraId="7ABE183E" w14:textId="77777777" w:rsidR="002B133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  <w:p w14:paraId="69B4F40A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Corrective</w:t>
            </w:r>
            <w:r w:rsidRPr="00817224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Actions</w:t>
            </w:r>
            <w:r w:rsidRPr="00817224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taken</w:t>
            </w:r>
            <w:r w:rsidRPr="00817224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817224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the</w:t>
            </w:r>
            <w:r w:rsidRPr="00817224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Principal</w:t>
            </w:r>
            <w:r w:rsidRPr="0081722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Investigator:</w:t>
            </w:r>
          </w:p>
          <w:p w14:paraId="5E0304AA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334" w:rsidRPr="00817224" w14:paraId="559BCA6E" w14:textId="77777777" w:rsidTr="00FE0DA4">
        <w:trPr>
          <w:trHeight w:val="714"/>
        </w:trPr>
        <w:tc>
          <w:tcPr>
            <w:tcW w:w="5000" w:type="pct"/>
          </w:tcPr>
          <w:p w14:paraId="2FFE9B62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Impact</w:t>
            </w:r>
            <w:r w:rsidRPr="00817224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on</w:t>
            </w:r>
            <w:r w:rsidRPr="00817224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participant</w:t>
            </w:r>
            <w:r w:rsidRPr="00817224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if</w:t>
            </w:r>
            <w:r w:rsidRPr="00817224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any:</w:t>
            </w:r>
          </w:p>
        </w:tc>
      </w:tr>
      <w:tr w:rsidR="002B1334" w:rsidRPr="00817224" w14:paraId="3FDC910B" w14:textId="77777777" w:rsidTr="00FE0DA4">
        <w:trPr>
          <w:trHeight w:val="432"/>
        </w:trPr>
        <w:tc>
          <w:tcPr>
            <w:tcW w:w="5000" w:type="pct"/>
          </w:tcPr>
          <w:p w14:paraId="54B1B0E8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Does</w:t>
            </w:r>
            <w:r w:rsidRPr="00817224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it</w:t>
            </w:r>
            <w:r w:rsidRPr="00817224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warrant</w:t>
            </w:r>
            <w:r w:rsidRPr="00817224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change</w:t>
            </w:r>
            <w:r w:rsidRPr="00817224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in</w:t>
            </w:r>
            <w:r w:rsidRPr="00817224">
              <w:rPr>
                <w:rFonts w:ascii="Times New Roman" w:hAnsi="Times New Roman" w:cs="Times New Roman"/>
                <w:spacing w:val="7"/>
                <w:w w:val="105"/>
                <w:sz w:val="24"/>
                <w:szCs w:val="24"/>
              </w:rPr>
              <w:t xml:space="preserve"> </w:t>
            </w:r>
            <w:r w:rsidRPr="0081722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protocol?</w:t>
            </w:r>
          </w:p>
        </w:tc>
      </w:tr>
      <w:tr w:rsidR="002B1334" w:rsidRPr="00817224" w14:paraId="74907D34" w14:textId="77777777" w:rsidTr="00FE0DA4">
        <w:trPr>
          <w:trHeight w:val="1550"/>
        </w:trPr>
        <w:tc>
          <w:tcPr>
            <w:tcW w:w="5000" w:type="pct"/>
          </w:tcPr>
          <w:p w14:paraId="0BB527E5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Reported</w:t>
            </w:r>
            <w:r w:rsidRPr="00817224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proofErr w:type="gramStart"/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>by</w:t>
            </w:r>
            <w:r w:rsidRPr="00817224">
              <w:rPr>
                <w:rFonts w:ascii="Times New Roman" w:hAnsi="Times New Roman" w:cs="Times New Roman"/>
                <w:spacing w:val="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:</w:t>
            </w:r>
            <w:proofErr w:type="gramEnd"/>
            <w:r w:rsidRPr="00817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C827F3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1721C" w14:textId="77777777" w:rsidR="002B1334" w:rsidRPr="00817224" w:rsidRDefault="002B1334" w:rsidP="00FE0DA4">
            <w:pPr>
              <w:pStyle w:val="TableParagraph"/>
              <w:tabs>
                <w:tab w:val="right" w:pos="496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39E66" w14:textId="77777777" w:rsidR="002B1334" w:rsidRPr="00817224" w:rsidRDefault="002B1334" w:rsidP="00FE0DA4">
            <w:pPr>
              <w:pStyle w:val="TableParagraph"/>
              <w:tabs>
                <w:tab w:val="right" w:pos="4962"/>
                <w:tab w:val="left" w:pos="5544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24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Signature with date: </w:t>
            </w:r>
            <w:r w:rsidRPr="008172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60820504" w14:textId="77777777" w:rsidR="00432FA5" w:rsidRDefault="00432FA5"/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  <w:cs w:val="0"/>
        <w:lang w:bidi="th-TH"/>
      </w:rPr>
    </w:lvl>
    <w:lvl w:ilvl="1">
      <w:start w:val="8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eastAsia="Times New Roman" w:hAnsi="Webdings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  <w:cs w:val="0"/>
        <w:lang w:bidi="th-TH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  <w:cs w:val="0"/>
        <w:lang w:bidi="th-TH"/>
      </w:rPr>
    </w:lvl>
  </w:abstractNum>
  <w:num w:numId="1" w16cid:durableId="176005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82"/>
    <w:rsid w:val="00066E82"/>
    <w:rsid w:val="00083B44"/>
    <w:rsid w:val="002B1334"/>
    <w:rsid w:val="00432FA5"/>
    <w:rsid w:val="00966315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216E-9E27-4DDB-B208-EC04FBB2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34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E8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B133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2</cp:revision>
  <dcterms:created xsi:type="dcterms:W3CDTF">2026-05-08T11:15:00Z</dcterms:created>
  <dcterms:modified xsi:type="dcterms:W3CDTF">2026-05-08T11:15:00Z</dcterms:modified>
</cp:coreProperties>
</file>