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176F" w14:textId="77777777" w:rsidR="00986DED" w:rsidRPr="00817224" w:rsidRDefault="00986DED" w:rsidP="00986DED">
      <w:pPr>
        <w:spacing w:after="0"/>
        <w:jc w:val="center"/>
        <w:rPr>
          <w:rFonts w:ascii="Times New Roman" w:hAnsi="Times New Roman" w:cs="Times New Roman"/>
          <w:spacing w:val="-4"/>
        </w:rPr>
      </w:pPr>
      <w:r w:rsidRPr="00817224">
        <w:rPr>
          <w:rFonts w:ascii="Times New Roman" w:hAnsi="Times New Roman" w:cs="Times New Roman"/>
        </w:rPr>
        <w:t>AX</w:t>
      </w:r>
      <w:r w:rsidRPr="00817224">
        <w:rPr>
          <w:rFonts w:ascii="Times New Roman" w:hAnsi="Times New Roman" w:cs="Times New Roman"/>
          <w:spacing w:val="-12"/>
        </w:rPr>
        <w:t xml:space="preserve"> </w:t>
      </w:r>
      <w:r w:rsidRPr="00817224">
        <w:rPr>
          <w:rFonts w:ascii="Times New Roman" w:hAnsi="Times New Roman" w:cs="Times New Roman"/>
        </w:rPr>
        <w:t>01/SOP15/</w:t>
      </w:r>
      <w:r w:rsidRPr="00817224">
        <w:rPr>
          <w:rFonts w:ascii="Times New Roman" w:hAnsi="Times New Roman" w:cs="Times New Roman"/>
          <w:spacing w:val="-4"/>
        </w:rPr>
        <w:t>V1</w:t>
      </w:r>
    </w:p>
    <w:p w14:paraId="52F5D1B1" w14:textId="77777777" w:rsidR="00986DED" w:rsidRPr="00FC7C96" w:rsidRDefault="00986DED" w:rsidP="00986DED">
      <w:pPr>
        <w:pStyle w:val="Heading2"/>
        <w:spacing w:line="276" w:lineRule="auto"/>
        <w:ind w:left="2835" w:right="1371" w:firstLine="30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7C96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Study</w:t>
      </w:r>
      <w:r w:rsidRPr="00FC7C96">
        <w:rPr>
          <w:rFonts w:ascii="Times New Roman" w:hAnsi="Times New Roman" w:cs="Times New Roman"/>
          <w:b/>
          <w:bCs/>
          <w:color w:val="auto"/>
          <w:spacing w:val="15"/>
          <w:w w:val="105"/>
          <w:sz w:val="24"/>
          <w:szCs w:val="24"/>
        </w:rPr>
        <w:t xml:space="preserve"> </w:t>
      </w:r>
      <w:r w:rsidRPr="00FC7C96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Completion</w:t>
      </w:r>
      <w:r w:rsidRPr="00FC7C96">
        <w:rPr>
          <w:rFonts w:ascii="Times New Roman" w:hAnsi="Times New Roman" w:cs="Times New Roman"/>
          <w:b/>
          <w:bCs/>
          <w:color w:val="auto"/>
          <w:spacing w:val="12"/>
          <w:w w:val="105"/>
          <w:sz w:val="24"/>
          <w:szCs w:val="24"/>
        </w:rPr>
        <w:t xml:space="preserve"> </w:t>
      </w:r>
      <w:r w:rsidRPr="00FC7C96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Report</w:t>
      </w:r>
      <w:r w:rsidRPr="00FC7C96">
        <w:rPr>
          <w:rFonts w:ascii="Times New Roman" w:hAnsi="Times New Roman" w:cs="Times New Roman"/>
          <w:b/>
          <w:bCs/>
          <w:color w:val="auto"/>
          <w:spacing w:val="14"/>
          <w:w w:val="105"/>
          <w:sz w:val="24"/>
          <w:szCs w:val="24"/>
        </w:rPr>
        <w:t xml:space="preserve"> </w:t>
      </w:r>
      <w:r w:rsidRPr="00FC7C96">
        <w:rPr>
          <w:rFonts w:ascii="Times New Roman" w:hAnsi="Times New Roman" w:cs="Times New Roman"/>
          <w:b/>
          <w:bCs/>
          <w:color w:val="auto"/>
          <w:spacing w:val="-4"/>
          <w:w w:val="105"/>
          <w:sz w:val="24"/>
          <w:szCs w:val="24"/>
        </w:rPr>
        <w:t>Form</w:t>
      </w:r>
    </w:p>
    <w:p w14:paraId="3B7A615F" w14:textId="77777777" w:rsidR="00986DED" w:rsidRDefault="00986DED" w:rsidP="00986DED">
      <w:pPr>
        <w:pStyle w:val="BodyText"/>
        <w:spacing w:before="20" w:after="43"/>
        <w:ind w:left="2983"/>
      </w:pPr>
      <w:r>
        <w:rPr>
          <w:w w:val="105"/>
        </w:rPr>
        <w:t>(To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20"/>
          <w:w w:val="105"/>
        </w:rPr>
        <w:t xml:space="preserve"> </w:t>
      </w:r>
      <w:r>
        <w:rPr>
          <w:w w:val="105"/>
        </w:rPr>
        <w:t>filled</w:t>
      </w:r>
      <w:r>
        <w:rPr>
          <w:spacing w:val="23"/>
          <w:w w:val="105"/>
        </w:rPr>
        <w:t xml:space="preserve"> </w:t>
      </w:r>
      <w:r>
        <w:rPr>
          <w:w w:val="105"/>
        </w:rPr>
        <w:t>by</w:t>
      </w:r>
      <w:r>
        <w:rPr>
          <w:spacing w:val="20"/>
          <w:w w:val="105"/>
        </w:rPr>
        <w:t xml:space="preserve"> </w:t>
      </w:r>
      <w:r>
        <w:rPr>
          <w:w w:val="105"/>
        </w:rPr>
        <w:t>principal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Investigator)</w:t>
      </w:r>
    </w:p>
    <w:tbl>
      <w:tblPr>
        <w:tblW w:w="9002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8"/>
        <w:gridCol w:w="3284"/>
      </w:tblGrid>
      <w:tr w:rsidR="00986DED" w:rsidRPr="00A91B7A" w14:paraId="63EE609E" w14:textId="77777777" w:rsidTr="00FE0DA4">
        <w:trPr>
          <w:trHeight w:val="541"/>
        </w:trPr>
        <w:tc>
          <w:tcPr>
            <w:tcW w:w="9002" w:type="dxa"/>
            <w:gridSpan w:val="2"/>
          </w:tcPr>
          <w:p w14:paraId="60F64CD5" w14:textId="77777777" w:rsidR="00986DED" w:rsidRPr="00A91B7A" w:rsidRDefault="00986DED" w:rsidP="00FE0DA4">
            <w:pPr>
              <w:pStyle w:val="TableParagraph"/>
              <w:spacing w:line="274" w:lineRule="exact"/>
              <w:ind w:left="105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204712701"/>
            <w:r w:rsidRPr="00A91B7A">
              <w:rPr>
                <w:rFonts w:ascii="Times New Roman" w:hAnsi="Times New Roman" w:cs="Times New Roman"/>
                <w:bCs/>
                <w:sz w:val="24"/>
              </w:rPr>
              <w:t>Project ID:</w:t>
            </w:r>
          </w:p>
        </w:tc>
      </w:tr>
      <w:tr w:rsidR="00986DED" w:rsidRPr="00A91B7A" w14:paraId="7859EAB7" w14:textId="77777777" w:rsidTr="00FE0DA4">
        <w:trPr>
          <w:trHeight w:val="1014"/>
        </w:trPr>
        <w:tc>
          <w:tcPr>
            <w:tcW w:w="9002" w:type="dxa"/>
            <w:gridSpan w:val="2"/>
          </w:tcPr>
          <w:p w14:paraId="4AFD740D" w14:textId="77777777" w:rsidR="00986DED" w:rsidRPr="00A91B7A" w:rsidRDefault="00986DED" w:rsidP="00FE0DA4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Project</w:t>
            </w:r>
            <w:r w:rsidRPr="00A91B7A">
              <w:rPr>
                <w:rFonts w:ascii="Times New Roman" w:hAnsi="Times New Roman" w:cs="Times New Roman"/>
                <w:spacing w:val="8"/>
                <w:w w:val="105"/>
                <w:sz w:val="24"/>
              </w:rPr>
              <w:t xml:space="preserve"> </w:t>
            </w:r>
            <w:proofErr w:type="gramStart"/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Title ,Version</w:t>
            </w:r>
            <w:proofErr w:type="gramEnd"/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No &amp; Date:</w:t>
            </w:r>
          </w:p>
        </w:tc>
      </w:tr>
      <w:tr w:rsidR="00986DED" w:rsidRPr="00A91B7A" w14:paraId="6D087A76" w14:textId="77777777" w:rsidTr="00FE0DA4">
        <w:trPr>
          <w:trHeight w:val="426"/>
        </w:trPr>
        <w:tc>
          <w:tcPr>
            <w:tcW w:w="9002" w:type="dxa"/>
            <w:gridSpan w:val="2"/>
          </w:tcPr>
          <w:p w14:paraId="2C8E6013" w14:textId="77777777" w:rsidR="00986DED" w:rsidRPr="00A91B7A" w:rsidRDefault="00986DED" w:rsidP="00FE0DA4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Principal</w:t>
            </w:r>
            <w:r w:rsidRPr="00A91B7A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Investigator</w:t>
            </w:r>
          </w:p>
        </w:tc>
      </w:tr>
      <w:tr w:rsidR="00986DED" w:rsidRPr="00A91B7A" w14:paraId="668A05A0" w14:textId="77777777" w:rsidTr="00FE0DA4">
        <w:trPr>
          <w:trHeight w:val="426"/>
        </w:trPr>
        <w:tc>
          <w:tcPr>
            <w:tcW w:w="9002" w:type="dxa"/>
            <w:gridSpan w:val="2"/>
          </w:tcPr>
          <w:p w14:paraId="794EFE98" w14:textId="77777777" w:rsidR="00986DED" w:rsidRPr="00A91B7A" w:rsidRDefault="00986DED" w:rsidP="00FE0DA4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Duration</w:t>
            </w:r>
            <w:r w:rsidRPr="00A91B7A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A91B7A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A91B7A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study:</w:t>
            </w:r>
          </w:p>
        </w:tc>
      </w:tr>
      <w:tr w:rsidR="00986DED" w:rsidRPr="00A91B7A" w14:paraId="37E489B3" w14:textId="77777777" w:rsidTr="00FE0DA4">
        <w:trPr>
          <w:trHeight w:val="426"/>
        </w:trPr>
        <w:tc>
          <w:tcPr>
            <w:tcW w:w="9002" w:type="dxa"/>
            <w:gridSpan w:val="2"/>
          </w:tcPr>
          <w:p w14:paraId="5806C76E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 xml:space="preserve">Date of Initiation of </w:t>
            </w:r>
            <w:proofErr w:type="gramStart"/>
            <w:r w:rsidRPr="00A91B7A">
              <w:rPr>
                <w:rFonts w:ascii="Times New Roman" w:hAnsi="Times New Roman" w:cs="Times New Roman"/>
                <w:w w:val="105"/>
                <w:sz w:val="24"/>
              </w:rPr>
              <w:t>Study :</w:t>
            </w:r>
            <w:proofErr w:type="gramEnd"/>
          </w:p>
          <w:p w14:paraId="171DADEA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  <w:w w:val="105"/>
                <w:sz w:val="24"/>
              </w:rPr>
            </w:pPr>
          </w:p>
          <w:p w14:paraId="68A5B383" w14:textId="77777777" w:rsidR="00986DED" w:rsidRPr="00A91B7A" w:rsidRDefault="00986DED" w:rsidP="00FE0DA4">
            <w:pPr>
              <w:pStyle w:val="TableParagraph"/>
              <w:spacing w:before="2"/>
              <w:rPr>
                <w:rFonts w:ascii="Times New Roman" w:hAnsi="Times New Roman" w:cs="Times New Roman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Date of Completion of the Study:</w:t>
            </w:r>
          </w:p>
        </w:tc>
      </w:tr>
      <w:tr w:rsidR="00986DED" w:rsidRPr="00A91B7A" w14:paraId="2B4A4AA3" w14:textId="77777777" w:rsidTr="00FE0DA4">
        <w:trPr>
          <w:trHeight w:val="422"/>
        </w:trPr>
        <w:tc>
          <w:tcPr>
            <w:tcW w:w="9002" w:type="dxa"/>
            <w:gridSpan w:val="2"/>
          </w:tcPr>
          <w:p w14:paraId="55835B16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Total</w:t>
            </w:r>
            <w:r w:rsidRPr="00A91B7A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no.</w:t>
            </w:r>
            <w:r w:rsidRPr="00A91B7A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A91B7A">
              <w:rPr>
                <w:rFonts w:ascii="Times New Roman" w:hAnsi="Times New Roman" w:cs="Times New Roman"/>
                <w:spacing w:val="4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study</w:t>
            </w:r>
            <w:r w:rsidRPr="00A91B7A">
              <w:rPr>
                <w:rFonts w:ascii="Times New Roman" w:hAnsi="Times New Roman" w:cs="Times New Roman"/>
                <w:spacing w:val="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participants</w:t>
            </w:r>
            <w:r w:rsidRPr="00A91B7A">
              <w:rPr>
                <w:rFonts w:ascii="Times New Roman" w:hAnsi="Times New Roman" w:cs="Times New Roman"/>
                <w:spacing w:val="4"/>
                <w:w w:val="105"/>
                <w:sz w:val="24"/>
              </w:rPr>
              <w:t xml:space="preserve"> </w:t>
            </w:r>
            <w:proofErr w:type="gramStart"/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recruited :</w:t>
            </w:r>
            <w:proofErr w:type="gramEnd"/>
          </w:p>
        </w:tc>
      </w:tr>
      <w:tr w:rsidR="00986DED" w:rsidRPr="00A91B7A" w14:paraId="0A0EA74C" w14:textId="77777777" w:rsidTr="00FE0DA4">
        <w:trPr>
          <w:trHeight w:val="839"/>
        </w:trPr>
        <w:tc>
          <w:tcPr>
            <w:tcW w:w="9002" w:type="dxa"/>
            <w:gridSpan w:val="2"/>
          </w:tcPr>
          <w:p w14:paraId="5C1E1B6A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Total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no.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study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participants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approved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by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A91B7A">
              <w:rPr>
                <w:rFonts w:ascii="Times New Roman" w:hAnsi="Times New Roman" w:cs="Times New Roman"/>
                <w:spacing w:val="4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CEC for recruitment:</w:t>
            </w:r>
          </w:p>
        </w:tc>
      </w:tr>
      <w:tr w:rsidR="00986DED" w:rsidRPr="00A91B7A" w14:paraId="39DF581F" w14:textId="77777777" w:rsidTr="00FE0DA4">
        <w:trPr>
          <w:trHeight w:val="688"/>
        </w:trPr>
        <w:tc>
          <w:tcPr>
            <w:tcW w:w="9002" w:type="dxa"/>
            <w:gridSpan w:val="2"/>
          </w:tcPr>
          <w:p w14:paraId="6F34D6C3" w14:textId="77777777" w:rsidR="00986DED" w:rsidRPr="00A91B7A" w:rsidRDefault="00986DED" w:rsidP="00FE0DA4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*Results</w:t>
            </w:r>
            <w:r w:rsidRPr="00A91B7A">
              <w:rPr>
                <w:rFonts w:ascii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(summary)</w:t>
            </w:r>
            <w:r w:rsidRPr="00A91B7A">
              <w:rPr>
                <w:rFonts w:ascii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with</w:t>
            </w:r>
            <w:r w:rsidRPr="00A91B7A">
              <w:rPr>
                <w:rFonts w:ascii="Times New Roman" w:hAnsi="Times New Roman" w:cs="Times New Roman"/>
                <w:spacing w:val="-8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Conclusion:</w:t>
            </w:r>
            <w:r w:rsidRPr="00A91B7A">
              <w:rPr>
                <w:rFonts w:ascii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(use</w:t>
            </w:r>
            <w:r w:rsidRPr="00A91B7A">
              <w:rPr>
                <w:rFonts w:ascii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extra</w:t>
            </w:r>
            <w:r w:rsidRPr="00A91B7A">
              <w:rPr>
                <w:rFonts w:ascii="Times New Roman" w:hAnsi="Times New Roman" w:cs="Times New Roman"/>
                <w:spacing w:val="-7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blank</w:t>
            </w:r>
            <w:r w:rsidRPr="00A91B7A">
              <w:rPr>
                <w:rFonts w:ascii="Times New Roman" w:hAnsi="Times New Roman" w:cs="Times New Roman"/>
                <w:spacing w:val="-8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paper)</w:t>
            </w:r>
          </w:p>
          <w:p w14:paraId="591FF3F8" w14:textId="77777777" w:rsidR="00986DED" w:rsidRPr="00A91B7A" w:rsidRDefault="00986DED" w:rsidP="00FE0DA4">
            <w:pPr>
              <w:pStyle w:val="TableParagraph"/>
              <w:spacing w:line="20" w:lineRule="exact"/>
              <w:ind w:left="105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DED" w:rsidRPr="00A91B7A" w14:paraId="0432A249" w14:textId="77777777" w:rsidTr="00FE0DA4">
        <w:trPr>
          <w:trHeight w:val="779"/>
        </w:trPr>
        <w:tc>
          <w:tcPr>
            <w:tcW w:w="9002" w:type="dxa"/>
            <w:gridSpan w:val="2"/>
          </w:tcPr>
          <w:p w14:paraId="48446DBC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Number</w:t>
            </w:r>
            <w:r w:rsidRPr="00A91B7A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A91B7A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SAEs</w:t>
            </w: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:</w:t>
            </w:r>
          </w:p>
        </w:tc>
      </w:tr>
      <w:tr w:rsidR="00986DED" w:rsidRPr="00A91B7A" w14:paraId="3FF2A4C6" w14:textId="77777777" w:rsidTr="00FE0DA4">
        <w:trPr>
          <w:trHeight w:val="777"/>
        </w:trPr>
        <w:tc>
          <w:tcPr>
            <w:tcW w:w="5718" w:type="dxa"/>
          </w:tcPr>
          <w:p w14:paraId="25888DF5" w14:textId="77777777" w:rsidR="00986DED" w:rsidRPr="00A91B7A" w:rsidRDefault="00986DED" w:rsidP="00FE0DA4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pacing w:val="-5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Whether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all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SAEs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have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been</w:t>
            </w:r>
            <w:r w:rsidRPr="00A91B7A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intimated</w:t>
            </w:r>
            <w:r w:rsidRPr="00A91B7A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to</w:t>
            </w:r>
            <w:r w:rsidRPr="00A91B7A">
              <w:rPr>
                <w:rFonts w:ascii="Times New Roman" w:hAnsi="Times New Roman" w:cs="Times New Roman"/>
                <w:spacing w:val="1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A91B7A">
              <w:rPr>
                <w:rFonts w:ascii="Times New Roman" w:hAnsi="Times New Roman" w:cs="Times New Roman"/>
                <w:spacing w:val="11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CEC</w:t>
            </w:r>
          </w:p>
          <w:p w14:paraId="02BAB5C4" w14:textId="77777777" w:rsidR="00986DED" w:rsidRPr="00A91B7A" w:rsidRDefault="00986DED" w:rsidP="00FE0DA4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(If </w:t>
            </w:r>
            <w:proofErr w:type="spellStart"/>
            <w:r w:rsidRPr="00A91B7A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applicabe</w:t>
            </w:r>
            <w:proofErr w:type="spellEnd"/>
            <w:r w:rsidRPr="00A91B7A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)</w:t>
            </w:r>
          </w:p>
        </w:tc>
        <w:tc>
          <w:tcPr>
            <w:tcW w:w="3284" w:type="dxa"/>
            <w:tcBorders>
              <w:bottom w:val="single" w:sz="6" w:space="0" w:color="000000"/>
            </w:tcBorders>
          </w:tcPr>
          <w:p w14:paraId="4FDBD7CD" w14:textId="77777777" w:rsidR="00986DED" w:rsidRPr="00A91B7A" w:rsidRDefault="00986DED" w:rsidP="00FE0DA4">
            <w:pPr>
              <w:pStyle w:val="TableParagraph"/>
              <w:tabs>
                <w:tab w:val="right" w:pos="3274"/>
              </w:tabs>
              <w:spacing w:line="28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A73F5A7" wp14:editId="7DA40791">
                      <wp:simplePos x="0" y="0"/>
                      <wp:positionH relativeFrom="column">
                        <wp:posOffset>435800</wp:posOffset>
                      </wp:positionH>
                      <wp:positionV relativeFrom="paragraph">
                        <wp:posOffset>40449</wp:posOffset>
                      </wp:positionV>
                      <wp:extent cx="175895" cy="140970"/>
                      <wp:effectExtent l="0" t="0" r="0" b="0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" cy="140970"/>
                                <a:chOff x="0" y="0"/>
                                <a:chExt cx="175895" cy="14097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4762" y="4762"/>
                                  <a:ext cx="1663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31445">
                                      <a:moveTo>
                                        <a:pt x="0" y="131445"/>
                                      </a:moveTo>
                                      <a:lnTo>
                                        <a:pt x="166370" y="131445"/>
                                      </a:lnTo>
                                      <a:lnTo>
                                        <a:pt x="1663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A4113" id="Group 430" o:spid="_x0000_s1026" style="position:absolute;margin-left:34.3pt;margin-top:3.2pt;width:13.85pt;height:11.1pt;z-index:-251657216;mso-wrap-distance-left:0;mso-wrap-distance-right:0" coordsize="17589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XPnwIAAC0GAAAOAAAAZHJzL2Uyb0RvYy54bWyklF1v2jAUhu8n7T9Yvl8DFGiJCNXUrmhS&#10;1VUq066N43xoju3ZhsC/3/FJHGg7bVLHRTiOXx+f8/iNlzeHRpK9sK7WKqPjixElQnGd16rM6PfN&#10;/adrSpxnKmdSK5HRo3D0ZvXxw7I1qZjoSstcWAJJlEtbk9HKe5MmieOVaJi70EYomCy0bZiHoS2T&#10;3LIWsjcymYxG86TVNjdWc+EcvL3rJukK8xeF4P5bUTjhicwo1ObxafG5Dc9ktWRpaZmpat6Xwd5R&#10;RcNqBZsOqe6YZ2Rn6zepmppb7XThL7huEl0UNRfYA3QzHr3qZm31zmAvZdqWZsAEaF9xenda/rhf&#10;W/NsnmxXPYQPmv90wCVpTZmez4dxeRIfCtuERdAEOSDR40BUHDzh8HJ8NbtezCjhMDWejhZXPXFe&#10;wbG8WcWrL39dl7C02xRLG0ppDXjHnfC4/8PzXDEjkLoL7T9ZUucZnV6OKVGsAQ+ve7uEV8ApbA+6&#10;wLAfuR7nK0LTq/mEEiCBATpv4DSfXwKbjtPleDqdhcxDvyzlO+fXQiNwtn9wHpeXeYxYFSN+UDG0&#10;YP9gfInG95SA8S0lYPxtZ3zDfFgXTjGEpIVT6iupIOwKCbON3ouNRp0/HVsv6Co9SaQ6l8aEwQHn&#10;nUVV/DeY+EyNVgEEURD/OyHAinb7h+aPu3KpnegKD50j64EGJDznLVUAs5hNZviJOy3r/L6WMuBw&#10;ttzeSkv2LFww+OtP7oXMWOfvmKs6HU71MqnwS3NpZ5pgpq3Oj+C6FmyWUfdrx6ygRH5V4OtwhcXA&#10;xmAbA+vlrcaLDk8K9twcfjBrSNg+ox7c9qijvVkafQTtBkGnDSuV/rzzuqiDyeBTixX1A/jUMMI7&#10;CaIXl975GFWnW371GwAA//8DAFBLAwQUAAYACAAAACEAGvcFx90AAAAGAQAADwAAAGRycy9kb3du&#10;cmV2LnhtbEyOQUvDQBCF74L/YRnBm92k1VBjNqUU9VQEW0G8TZNpEpqdDdltkv57x5M9Pea9x5sv&#10;W022VQP1vnFsIJ5FoIgLVzZcGfjavz0sQfmAXGLrmAxcyMMqv73JMC3dyJ807EKlZIR9igbqELpU&#10;a1/UZNHPXEcs2dH1FoOcfaXLHkcZt62eR1GiLTYsH2rsaFNTcdqdrYH3Ecf1In4dtqfj5vKzf/r4&#10;3sZkzP3dtH4BFWgK/2X4wxd0yIXp4M5cetUaSJaJNEUfQUn8nCxAHQzMxdZ5pq/x818AAAD//wMA&#10;UEsBAi0AFAAGAAgAAAAhALaDOJL+AAAA4QEAABMAAAAAAAAAAAAAAAAAAAAAAFtDb250ZW50X1R5&#10;cGVzXS54bWxQSwECLQAUAAYACAAAACEAOP0h/9YAAACUAQAACwAAAAAAAAAAAAAAAAAvAQAAX3Jl&#10;bHMvLnJlbHNQSwECLQAUAAYACAAAACEAsu4lz58CAAAtBgAADgAAAAAAAAAAAAAAAAAuAgAAZHJz&#10;L2Uyb0RvYy54bWxQSwECLQAUAAYACAAAACEAGvcFx90AAAAGAQAADwAAAAAAAAAAAAAAAAD5BAAA&#10;ZHJzL2Rvd25yZXYueG1sUEsFBgAAAAAEAAQA8wAAAAMGAAAAAA==&#10;">
                      <v:shape id="Graphic 431" o:spid="_x0000_s1027" style="position:absolute;left:4762;top:4762;width:166370;height:131445;visibility:visible;mso-wrap-style:square;v-text-anchor:top" coordsize="1663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GfxQAAANwAAAAPAAAAZHJzL2Rvd25yZXYueG1sRI9Ba8JA&#10;FITvQv/D8gQvUje2oja6iggpnloaPfT4mn1mg9m3Ibtq/PduQfA4zMw3zHLd2VpcqPWVYwXjUQKC&#10;uHC64lLBYZ+9zkH4gKyxdkwKbuRhvXrpLTHV7so/dMlDKSKEfYoKTAhNKqUvDFn0I9cQR+/oWosh&#10;yraUusVrhNtaviXJVFqsOC4YbGhrqDjlZ6ug2M6Hv4e/Kvuema/PbLjf0MeuVGrQ7zYLEIG68Aw/&#10;2jutYPI+hv8z8QjI1R0AAP//AwBQSwECLQAUAAYACAAAACEA2+H2y+4AAACFAQAAEwAAAAAAAAAA&#10;AAAAAAAAAAAAW0NvbnRlbnRfVHlwZXNdLnhtbFBLAQItABQABgAIAAAAIQBa9CxbvwAAABUBAAAL&#10;AAAAAAAAAAAAAAAAAB8BAABfcmVscy8ucmVsc1BLAQItABQABgAIAAAAIQAuJnGfxQAAANwAAAAP&#10;AAAAAAAAAAAAAAAAAAcCAABkcnMvZG93bnJldi54bWxQSwUGAAAAAAMAAwC3AAAA+QIAAAAA&#10;" path="m,131445r166370,l166370,,,,,131445xe" filled="f">
                        <v:path arrowok="t"/>
                      </v:shape>
                    </v:group>
                  </w:pict>
                </mc:Fallback>
              </mc:AlternateContent>
            </w:r>
            <w:r w:rsidRPr="00A91B7A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8C34834" wp14:editId="16B5B68E">
                      <wp:simplePos x="0" y="0"/>
                      <wp:positionH relativeFrom="column">
                        <wp:posOffset>1860105</wp:posOffset>
                      </wp:positionH>
                      <wp:positionV relativeFrom="paragraph">
                        <wp:posOffset>40449</wp:posOffset>
                      </wp:positionV>
                      <wp:extent cx="168910" cy="140970"/>
                      <wp:effectExtent l="0" t="0" r="0" b="0"/>
                      <wp:wrapNone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140970"/>
                                <a:chOff x="0" y="0"/>
                                <a:chExt cx="168910" cy="14097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4762" y="4762"/>
                                  <a:ext cx="15938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31445">
                                      <a:moveTo>
                                        <a:pt x="1593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159385" y="131445"/>
                                      </a:lnTo>
                                      <a:lnTo>
                                        <a:pt x="159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762" y="4762"/>
                                  <a:ext cx="15938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31445">
                                      <a:moveTo>
                                        <a:pt x="0" y="131445"/>
                                      </a:moveTo>
                                      <a:lnTo>
                                        <a:pt x="159385" y="131445"/>
                                      </a:lnTo>
                                      <a:lnTo>
                                        <a:pt x="159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1EB09" id="Group 432" o:spid="_x0000_s1026" style="position:absolute;margin-left:146.45pt;margin-top:3.2pt;width:13.3pt;height:11.1pt;z-index:-251656192;mso-wrap-distance-left:0;mso-wrap-distance-right:0" coordsize="16891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E53gIAAHIJAAAOAAAAZHJzL2Uyb0RvYy54bWzkVttq3DAQfS/0H4TeG+81yZp4Q0mapRCS&#10;QFL6rJXlC5UlVdKuN3/fkWR5zW5aSFoKpX6wR9bRaObMGdkXl7uGoy3TppYiw+OTEUZMUJnXoszw&#10;l6ebD+cYGUtETrgULMPPzODL5ft3F61K2URWkudMI3AiTNqqDFfWqjRJDK1YQ8yJVEzAZCF1QywM&#10;dZnkmrTgveHJZDQ6TVqpc6UlZcbA2+swiZfef1Ewau+LwjCLeIYhNuvv2t/X7p4sL0haaqKqmnZh&#10;kDdE0ZBawKa9q2tiCdro+shVU1MtjSzsCZVNIouipsznANmMRwfZrLTcKJ9Lmbal6mkCag94erNb&#10;erddafWoHnSIHsxbSb8Z4CVpVZkO59243IN3hW7cIkgC7Tyjzz2jbGcRhZfj0/PFGHinMDWejRZn&#10;HeO0grIcraLVp1+uS0gaNvWh9aG0CrRj9vSY36PnsSKKedaNS/9BozrP8Gw6xUiQBjS86uTiXgFP&#10;bnvAOQ67kenoPGBodnY6wQiY8IZXXs/TfDE9n3c8Tcez2dx57vMlKd0Yu2LSE062t8b65WUeLVJF&#10;i+5ENDXI3wmfe+FbjED4GiMQ/joIXxHr1rkqOhO1UKUukgrMEIibbeSWPUmPs65sERUrDpHuIVwM&#10;oVD9ASrOxafy7gKm2y8kHgHxGYCDfV+H9rqDKKM7yqVhYSeXuee6ZwNwQ76N5HV+U3Pu8je6XF9x&#10;jbYEiL3xV1eqAQz0adKgAmetZf4MMmpBNxk23zdEM4z4ZwFCdWdSNHQ01tHQll9Jf3J56rWxT7uv&#10;RCukwMywBfncyahXkkZhQPwOELBupZAfN1YWtVONjy1E1A2gd4KK/0ITzY6baOb4+x+b6AXV/6yJ&#10;/pjuo/6HfXfYGy9hXuy21zQRF+50Wcwnc/+dHDTLQU+N/HXcU0HT18RUofe8hw7GRSflf6vn/GcM&#10;Puz+9Ol+Qtyfw3DsE9v/Ki1/AAAA//8DAFBLAwQUAAYACAAAACEAMstq098AAAAIAQAADwAAAGRy&#10;cy9kb3ducmV2LnhtbEyPQWuDQBCF74X+h2UCvTWrppFoXEMIbU+h0KRQepvoRCXurrgbNf++01Nz&#10;HL7He99km0m3YqDeNdYoCOcBCDKFLRtTKfg6vj2vQDiPpsTWGlJwIweb/PEhw7S0o/mk4eArwSXG&#10;paig9r5LpXRFTRrd3HZkmJ1tr9Hz2Vey7HHkct3KKAhiqbExvFBjR7uaisvhqhW8jzhuF+HrsL+c&#10;d7ef4/Ljex+SUk+zabsG4Wny/2H402d1yNnpZK+mdKJVECVRwlEF8QsI5oswWYI4MVjFIPNM3j+Q&#10;/wIAAP//AwBQSwECLQAUAAYACAAAACEAtoM4kv4AAADhAQAAEwAAAAAAAAAAAAAAAAAAAAAAW0Nv&#10;bnRlbnRfVHlwZXNdLnhtbFBLAQItABQABgAIAAAAIQA4/SH/1gAAAJQBAAALAAAAAAAAAAAAAAAA&#10;AC8BAABfcmVscy8ucmVsc1BLAQItABQABgAIAAAAIQCQeAE53gIAAHIJAAAOAAAAAAAAAAAAAAAA&#10;AC4CAABkcnMvZTJvRG9jLnhtbFBLAQItABQABgAIAAAAIQAyy2rT3wAAAAgBAAAPAAAAAAAAAAAA&#10;AAAAADgFAABkcnMvZG93bnJldi54bWxQSwUGAAAAAAQABADzAAAARAYAAAAA&#10;">
                      <v:shape id="Graphic 433" o:spid="_x0000_s1027" style="position:absolute;left:4762;top:4762;width:159385;height:131445;visibility:visible;mso-wrap-style:square;v-text-anchor:top" coordsize="15938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ijwwAAANwAAAAPAAAAZHJzL2Rvd25yZXYueG1sRI9Bi8Iw&#10;FITvC/6H8ARvmnYVlWoUXRDEw6JV8Pponm2xealN1PrvN4Kwx2FmvmHmy9ZU4kGNKy0riAcRCOLM&#10;6pJzBafjpj8F4TyyxsoyKXiRg+Wi8zXHRNsnH+iR+lwECLsEFRTe14mULivIoBvYmjh4F9sY9EE2&#10;udQNPgPcVPI7isbSYMlhocCafgrKrundKLBa++t+v93tbuuJSU38e87iu1K9bruagfDU+v/wp73V&#10;CkbDIbzPhCMgF38AAAD//wMAUEsBAi0AFAAGAAgAAAAhANvh9svuAAAAhQEAABMAAAAAAAAAAAAA&#10;AAAAAAAAAFtDb250ZW50X1R5cGVzXS54bWxQSwECLQAUAAYACAAAACEAWvQsW78AAAAVAQAACwAA&#10;AAAAAAAAAAAAAAAfAQAAX3JlbHMvLnJlbHNQSwECLQAUAAYACAAAACEAZu64o8MAAADcAAAADwAA&#10;AAAAAAAAAAAAAAAHAgAAZHJzL2Rvd25yZXYueG1sUEsFBgAAAAADAAMAtwAAAPcCAAAAAA==&#10;" path="m159385,l,,,131445r159385,l159385,xe" stroked="f">
                        <v:path arrowok="t"/>
                      </v:shape>
                      <v:shape id="Graphic 434" o:spid="_x0000_s1028" style="position:absolute;left:4762;top:4762;width:159385;height:131445;visibility:visible;mso-wrap-style:square;v-text-anchor:top" coordsize="15938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7lwwAAANwAAAAPAAAAZHJzL2Rvd25yZXYueG1sRI9bi8Iw&#10;FITfF/wP4Qi+rakXFrcaRUXRV2+wj4fm2BSbk9LE2t1fb4QFH4eZ+YaZLVpbioZqXzhWMOgnIIgz&#10;pwvOFZxP288JCB+QNZaOScEveVjMOx8zTLV78IGaY8hFhLBPUYEJoUql9Jkhi77vKuLoXV1tMURZ&#10;51LX+IhwW8phknxJiwXHBYMVrQ1lt+PdKvhudj8Xj9lSblqzLv9WxujVQalet11OQQRqwzv8395r&#10;BePRGF5n4hGQ8ycAAAD//wMAUEsBAi0AFAAGAAgAAAAhANvh9svuAAAAhQEAABMAAAAAAAAAAAAA&#10;AAAAAAAAAFtDb250ZW50X1R5cGVzXS54bWxQSwECLQAUAAYACAAAACEAWvQsW78AAAAVAQAACwAA&#10;AAAAAAAAAAAAAAAfAQAAX3JlbHMvLnJlbHNQSwECLQAUAAYACAAAACEAh4n+5cMAAADcAAAADwAA&#10;AAAAAAAAAAAAAAAHAgAAZHJzL2Rvd25yZXYueG1sUEsFBgAAAAADAAMAtwAAAPcCAAAAAA==&#10;" path="m,131445r159385,l159385,,,,,131445xe" filled="f">
                        <v:path arrowok="t"/>
                      </v:shape>
                    </v:group>
                  </w:pict>
                </mc:Fallback>
              </mc:AlternateContent>
            </w:r>
            <w:r w:rsidRPr="00A91B7A">
              <w:rPr>
                <w:rFonts w:ascii="Times New Roman" w:hAnsi="Times New Roman" w:cs="Times New Roman"/>
                <w:sz w:val="24"/>
              </w:rPr>
              <w:t>YES                                NO</w:t>
            </w:r>
          </w:p>
        </w:tc>
      </w:tr>
      <w:tr w:rsidR="00986DED" w:rsidRPr="00A91B7A" w14:paraId="4C134345" w14:textId="77777777" w:rsidTr="00FE0DA4">
        <w:trPr>
          <w:trHeight w:val="1522"/>
        </w:trPr>
        <w:tc>
          <w:tcPr>
            <w:tcW w:w="9002" w:type="dxa"/>
            <w:gridSpan w:val="2"/>
          </w:tcPr>
          <w:p w14:paraId="5AA80D7B" w14:textId="77777777" w:rsidR="00986DED" w:rsidRPr="00A91B7A" w:rsidRDefault="00986DED" w:rsidP="00FE0DA4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pacing w:val="-2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Number of patients withdrawn:</w:t>
            </w:r>
          </w:p>
          <w:p w14:paraId="7C1A0172" w14:textId="77777777" w:rsidR="00986DED" w:rsidRPr="00A91B7A" w:rsidRDefault="00986DED" w:rsidP="00FE0DA4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w w:val="105"/>
                <w:sz w:val="24"/>
              </w:rPr>
            </w:pP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Reasons for withdrawal of patients:</w:t>
            </w:r>
          </w:p>
          <w:p w14:paraId="0CB6637C" w14:textId="77777777" w:rsidR="00986DED" w:rsidRPr="00A91B7A" w:rsidRDefault="00986DED" w:rsidP="00FE0DA4">
            <w:pPr>
              <w:tabs>
                <w:tab w:val="left" w:pos="2210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6DED" w:rsidRPr="00A91B7A" w14:paraId="2487D35C" w14:textId="77777777" w:rsidTr="00FE0DA4">
        <w:trPr>
          <w:trHeight w:val="559"/>
        </w:trPr>
        <w:tc>
          <w:tcPr>
            <w:tcW w:w="5718" w:type="dxa"/>
            <w:tcBorders>
              <w:bottom w:val="nil"/>
            </w:tcBorders>
          </w:tcPr>
          <w:p w14:paraId="1A0882E3" w14:textId="77777777" w:rsidR="00986DED" w:rsidRPr="00A91B7A" w:rsidRDefault="00986DED" w:rsidP="00FE0DA4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A91B7A">
              <w:rPr>
                <w:rFonts w:ascii="Times New Roman" w:hAnsi="Times New Roman" w:cs="Times New Roman"/>
                <w:w w:val="105"/>
                <w:sz w:val="24"/>
              </w:rPr>
              <w:t>Name</w:t>
            </w:r>
            <w:r w:rsidRPr="00A91B7A">
              <w:rPr>
                <w:rFonts w:ascii="Times New Roman" w:hAnsi="Times New Roman" w:cs="Times New Roman"/>
                <w:spacing w:val="10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A91B7A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Signature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w w:val="105"/>
                <w:sz w:val="24"/>
              </w:rPr>
              <w:t>Principal</w:t>
            </w:r>
            <w:r w:rsidRPr="00A91B7A">
              <w:rPr>
                <w:rFonts w:ascii="Times New Roman" w:hAnsi="Times New Roman" w:cs="Times New Roman"/>
                <w:spacing w:val="12"/>
                <w:w w:val="105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Investigator:</w:t>
            </w:r>
          </w:p>
        </w:tc>
        <w:tc>
          <w:tcPr>
            <w:tcW w:w="3284" w:type="dxa"/>
            <w:tcBorders>
              <w:bottom w:val="nil"/>
            </w:tcBorders>
          </w:tcPr>
          <w:p w14:paraId="5392099E" w14:textId="77777777" w:rsidR="00986DED" w:rsidRPr="00A91B7A" w:rsidRDefault="00986DED" w:rsidP="00FE0DA4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91B7A">
              <w:rPr>
                <w:rFonts w:ascii="Times New Roman" w:hAnsi="Times New Roman" w:cs="Times New Roman"/>
                <w:w w:val="110"/>
                <w:sz w:val="24"/>
              </w:rPr>
              <w:t>Date</w:t>
            </w:r>
            <w:r w:rsidRPr="00A91B7A">
              <w:rPr>
                <w:rFonts w:ascii="Times New Roman" w:hAnsi="Times New Roman" w:cs="Times New Roman"/>
                <w:spacing w:val="-13"/>
                <w:w w:val="110"/>
                <w:sz w:val="24"/>
              </w:rPr>
              <w:t xml:space="preserve"> </w:t>
            </w:r>
            <w:r w:rsidRPr="00A91B7A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>:</w:t>
            </w:r>
            <w:proofErr w:type="gramEnd"/>
          </w:p>
        </w:tc>
      </w:tr>
      <w:bookmarkEnd w:id="0"/>
      <w:tr w:rsidR="00986DED" w:rsidRPr="00A91B7A" w14:paraId="1579A998" w14:textId="77777777" w:rsidTr="00FE0DA4">
        <w:trPr>
          <w:trHeight w:val="836"/>
        </w:trPr>
        <w:tc>
          <w:tcPr>
            <w:tcW w:w="9002" w:type="dxa"/>
            <w:gridSpan w:val="2"/>
            <w:tcBorders>
              <w:bottom w:val="single" w:sz="12" w:space="0" w:color="000000"/>
            </w:tcBorders>
          </w:tcPr>
          <w:p w14:paraId="09C4258D" w14:textId="77777777" w:rsidR="00986DED" w:rsidRDefault="00986DED" w:rsidP="00FE0DA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449">
              <w:rPr>
                <w:rFonts w:ascii="Times New Roman" w:hAnsi="Times New Roman" w:cs="Times New Roman"/>
                <w:b/>
                <w:bCs/>
                <w:sz w:val="24"/>
              </w:rPr>
              <w:t>CEC Decision:</w:t>
            </w:r>
          </w:p>
          <w:p w14:paraId="44E13D62" w14:textId="77777777" w:rsidR="00986DED" w:rsidRPr="009D0449" w:rsidRDefault="00986DED" w:rsidP="00FE0DA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FFCA40F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2919E3" wp14:editId="47D2EB10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12065</wp:posOffset>
                      </wp:positionV>
                      <wp:extent cx="209550" cy="161925"/>
                      <wp:effectExtent l="0" t="0" r="19050" b="28575"/>
                      <wp:wrapNone/>
                      <wp:docPr id="410591105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03EDB" id="Rectangle 156" o:spid="_x0000_s1026" style="position:absolute;margin-left:131.3pt;margin-top:.95pt;width:16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TUSAIAAOsEAAAOAAAAZHJzL2Uyb0RvYy54bWysVE1vGjEQvVfqf7B8b5ZFIS2IJUJEqSpF&#10;SRRS5Wy8Nqzq9bhjw0J/fcfeZaEpp6oXM/bMm4+3b5je7mvDdgp9Bbbg+dWAM2UllJVdF/z76/2n&#10;L5z5IGwpDFhV8IPy/Hb28cO0cRM1hA2YUiGjJNZPGlfwTQhukmVeblQt/BU4ZcmpAWsR6IrrrETR&#10;UPbaZMPB4CZrAEuHIJX39HrXOvks5ddayfCktVeBmYJTbyGdmM5VPLPZVEzWKNymkl0b4h+6qEVl&#10;qWif6k4EwbZY/ZWqriSCBx2uJNQZaF1JlWagafLBu2mWG+FUmoXI8a6nyf+/tPJxt3TPSDQ0zk88&#10;mXGKvcY6/lJ/bJ/IOvRkqX1gkh6Hg/FoRJRKcuU3+Xg4imRmJ7BDH74qqFk0Co70LRJFYvfgQxt6&#10;DCHcqXyywsGo2IGxL0qzqowFEzopQy0Msp2gbyqkVDbkXekUHWG6MqYH5peApgd1sRGmkmJ64OAS&#10;8M+KPSJVBRt6cF1ZwEsJyh/HdnUbf5y+nTmOv4Ly8IwModWrd/K+IhIfhA/PAkmgxDstXXiiQxto&#10;Cg6dxdkG8Nel9xhPuiEvZw0JvuD+51ag4sx8s6SocX59HTckXa5Hn4d0wXPP6txjt/UCiP+c1tvJ&#10;ZMb4YI6mRqjfaDfnsSq5hJVUu+Ay4PGyCO0i0nZLNZ+nMNoKJ8KDXToZk0dWo0he928CXaekQBJ8&#10;hONyiMk7QbWxEWlhvg2gq6S2E68d37RRSa/d9seVPb+nqNN/1Ow3AAAA//8DAFBLAwQUAAYACAAA&#10;ACEApr0VdNwAAAAIAQAADwAAAGRycy9kb3ducmV2LnhtbEyPQUvDQBCF74L/YRnBm9241djGbEoR&#10;BA8KtYrnaTIm0exsyG6T9N87nvQ2j+/x5r18M7tOjTSE1rOF60UCirj0Vcu1hfe3x6sVqBCRK+w8&#10;k4UTBdgU52c5ZpWf+JXGfayVhHDI0EITY59pHcqGHIaF74mFffrBYRQ51LoacJJw12mTJKl22LJ8&#10;aLCnh4bK7/3RWfBfekzr54/t8glXy5c57Jw5TdZeXszbe1CR5vhnht/6Uh0K6XTwR66C6iyY1KRi&#10;FbAGJdysb0Uf5Li7AV3k+v+A4gcAAP//AwBQSwECLQAUAAYACAAAACEAtoM4kv4AAADhAQAAEwAA&#10;AAAAAAAAAAAAAAAAAAAAW0NvbnRlbnRfVHlwZXNdLnhtbFBLAQItABQABgAIAAAAIQA4/SH/1gAA&#10;AJQBAAALAAAAAAAAAAAAAAAAAC8BAABfcmVscy8ucmVsc1BLAQItABQABgAIAAAAIQCQRYTUSAIA&#10;AOsEAAAOAAAAAAAAAAAAAAAAAC4CAABkcnMvZTJvRG9jLnhtbFBLAQItABQABgAIAAAAIQCmvRV0&#10;3AAAAAgBAAAPAAAAAAAAAAAAAAAAAKIEAABkcnMvZG93bnJldi54bWxQSwUGAAAAAAQABADzAAAA&#10;qwUAAAAA&#10;" fillcolor="white [3201]" strokecolor="#4472c4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90973D" wp14:editId="2306AB25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31115</wp:posOffset>
                      </wp:positionV>
                      <wp:extent cx="209550" cy="161925"/>
                      <wp:effectExtent l="0" t="0" r="19050" b="28575"/>
                      <wp:wrapNone/>
                      <wp:docPr id="165941352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9D924" id="Rectangle 156" o:spid="_x0000_s1026" style="position:absolute;margin-left:268.55pt;margin-top:2.45pt;width:16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TUSAIAAOsEAAAOAAAAZHJzL2Uyb0RvYy54bWysVE1vGjEQvVfqf7B8b5ZFIS2IJUJEqSpF&#10;SRRS5Wy8Nqzq9bhjw0J/fcfeZaEpp6oXM/bMm4+3b5je7mvDdgp9Bbbg+dWAM2UllJVdF/z76/2n&#10;L5z5IGwpDFhV8IPy/Hb28cO0cRM1hA2YUiGjJNZPGlfwTQhukmVeblQt/BU4ZcmpAWsR6IrrrETR&#10;UPbaZMPB4CZrAEuHIJX39HrXOvks5ddayfCktVeBmYJTbyGdmM5VPLPZVEzWKNymkl0b4h+6qEVl&#10;qWif6k4EwbZY/ZWqriSCBx2uJNQZaF1JlWagafLBu2mWG+FUmoXI8a6nyf+/tPJxt3TPSDQ0zk88&#10;mXGKvcY6/lJ/bJ/IOvRkqX1gkh6Hg/FoRJRKcuU3+Xg4imRmJ7BDH74qqFk0Co70LRJFYvfgQxt6&#10;DCHcqXyywsGo2IGxL0qzqowFEzopQy0Msp2gbyqkVDbkXekUHWG6MqYH5peApgd1sRGmkmJ64OAS&#10;8M+KPSJVBRt6cF1ZwEsJyh/HdnUbf5y+nTmOv4Ly8IwModWrd/K+IhIfhA/PAkmgxDstXXiiQxto&#10;Cg6dxdkG8Nel9xhPuiEvZw0JvuD+51ag4sx8s6SocX59HTckXa5Hn4d0wXPP6txjt/UCiP+c1tvJ&#10;ZMb4YI6mRqjfaDfnsSq5hJVUu+Ay4PGyCO0i0nZLNZ+nMNoKJ8KDXToZk0dWo0he928CXaekQBJ8&#10;hONyiMk7QbWxEWlhvg2gq6S2E68d37RRSa/d9seVPb+nqNN/1Ow3AAAA//8DAFBLAwQUAAYACAAA&#10;ACEAqnLS090AAAAIAQAADwAAAGRycy9kb3ducmV2LnhtbEyPzU7DMBCE70i8g7VI3Kjdpn+EbKoK&#10;CYkDSFAQ521ikkC8jmI3Sd+e5QTH0Yxmvsl2k2vVYPvQeEaYzwwoy4UvG64Q3t8ebragQiQuqfVs&#10;Ec42wC6/vMgoLf3Ir3Y4xEpJCYeUEOoYu1TrUNTWUZj5zrJ4n753FEX2lS57GqXctXphzFo7algW&#10;aursfW2L78PJIfgvPayrp4998kjb5HkKL25xHhGvr6b9Hahop/gXhl98QYdcmI7+xGVQLcIq2cwl&#10;irC8BSX+amNEHxESswSdZ/r/gfwHAAD//wMAUEsBAi0AFAAGAAgAAAAhALaDOJL+AAAA4QEAABMA&#10;AAAAAAAAAAAAAAAAAAAAAFtDb250ZW50X1R5cGVzXS54bWxQSwECLQAUAAYACAAAACEAOP0h/9YA&#10;AACUAQAACwAAAAAAAAAAAAAAAAAvAQAAX3JlbHMvLnJlbHNQSwECLQAUAAYACAAAACEAkEWE1EgC&#10;AADrBAAADgAAAAAAAAAAAAAAAAAuAgAAZHJzL2Uyb0RvYy54bWxQSwECLQAUAAYACAAAACEAqnLS&#10;090AAAAIAQAADwAAAAAAAAAAAAAAAACiBAAAZHJzL2Rvd25yZXYueG1sUEsFBgAAAAAEAAQA8wAA&#10;AKwFAAAAAA==&#10;" fillcolor="white [3201]" strokecolor="#4472c4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075D2" wp14:editId="2B14D44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22225</wp:posOffset>
                      </wp:positionV>
                      <wp:extent cx="209550" cy="161925"/>
                      <wp:effectExtent l="0" t="0" r="19050" b="28575"/>
                      <wp:wrapNone/>
                      <wp:docPr id="20578656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D522E" id="Rectangle 156" o:spid="_x0000_s1026" style="position:absolute;margin-left:38.3pt;margin-top:1.75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TUSAIAAOsEAAAOAAAAZHJzL2Uyb0RvYy54bWysVE1vGjEQvVfqf7B8b5ZFIS2IJUJEqSpF&#10;SRRS5Wy8Nqzq9bhjw0J/fcfeZaEpp6oXM/bMm4+3b5je7mvDdgp9Bbbg+dWAM2UllJVdF/z76/2n&#10;L5z5IGwpDFhV8IPy/Hb28cO0cRM1hA2YUiGjJNZPGlfwTQhukmVeblQt/BU4ZcmpAWsR6IrrrETR&#10;UPbaZMPB4CZrAEuHIJX39HrXOvks5ddayfCktVeBmYJTbyGdmM5VPLPZVEzWKNymkl0b4h+6qEVl&#10;qWif6k4EwbZY/ZWqriSCBx2uJNQZaF1JlWagafLBu2mWG+FUmoXI8a6nyf+/tPJxt3TPSDQ0zk88&#10;mXGKvcY6/lJ/bJ/IOvRkqX1gkh6Hg/FoRJRKcuU3+Xg4imRmJ7BDH74qqFk0Co70LRJFYvfgQxt6&#10;DCHcqXyywsGo2IGxL0qzqowFEzopQy0Msp2gbyqkVDbkXekUHWG6MqYH5peApgd1sRGmkmJ64OAS&#10;8M+KPSJVBRt6cF1ZwEsJyh/HdnUbf5y+nTmOv4Ly8IwModWrd/K+IhIfhA/PAkmgxDstXXiiQxto&#10;Cg6dxdkG8Nel9xhPuiEvZw0JvuD+51ag4sx8s6SocX59HTckXa5Hn4d0wXPP6txjt/UCiP+c1tvJ&#10;ZMb4YI6mRqjfaDfnsSq5hJVUu+Ay4PGyCO0i0nZLNZ+nMNoKJ8KDXToZk0dWo0he928CXaekQBJ8&#10;hONyiMk7QbWxEWlhvg2gq6S2E68d37RRSa/d9seVPb+nqNN/1Ow3AAAA//8DAFBLAwQUAAYACAAA&#10;ACEAgIn9ANsAAAAHAQAADwAAAGRycy9kb3ducmV2LnhtbEyOwU7DMBBE70j8g7VI3KhNIkKbZlNV&#10;SEgcQKIFcd7GbhKI11HsJunf457gOJrRm1dsZtuJ0Qy+dYxwv1AgDFdOt1wjfH483y1B+ECsqXNs&#10;EM7Gw6a8vioo127inRn3oRYRwj4nhCaEPpfSV42x5BeuNxy7oxsshRiHWuqBpgi3nUyUyqSlluND&#10;Q715akz1sz9ZBPctx6x+/dqmL7RM32b/bpPzhHh7M2/XIIKZw98YLvpRHcrodHAn1l50CI9ZFpcI&#10;6QOIS61WMR8QkpUCWRbyv3/5CwAA//8DAFBLAQItABQABgAIAAAAIQC2gziS/gAAAOEBAAATAAAA&#10;AAAAAAAAAAAAAAAAAABbQ29udGVudF9UeXBlc10ueG1sUEsBAi0AFAAGAAgAAAAhADj9If/WAAAA&#10;lAEAAAsAAAAAAAAAAAAAAAAALwEAAF9yZWxzLy5yZWxzUEsBAi0AFAAGAAgAAAAhAJBFhNRIAgAA&#10;6wQAAA4AAAAAAAAAAAAAAAAALgIAAGRycy9lMm9Eb2MueG1sUEsBAi0AFAAGAAgAAAAhAICJ/QDb&#10;AAAABwEAAA8AAAAAAAAAAAAAAAAAogQAAGRycy9kb3ducmV2LnhtbFBLBQYAAAAABAAEAPMAAACq&#10;BQAAAAA=&#10;" fillcolor="white [3201]" strokecolor="#4472c4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Approve                 Request information              Recommend further action</w:t>
            </w:r>
          </w:p>
          <w:p w14:paraId="6A2E838D" w14:textId="77777777" w:rsidR="00986DED" w:rsidRPr="00A91B7A" w:rsidRDefault="00986DED" w:rsidP="00FE0D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DED" w:rsidRPr="00A91B7A" w14:paraId="7F6BED1A" w14:textId="77777777" w:rsidTr="00FE0DA4">
        <w:trPr>
          <w:trHeight w:val="396"/>
        </w:trPr>
        <w:tc>
          <w:tcPr>
            <w:tcW w:w="9002" w:type="dxa"/>
            <w:gridSpan w:val="2"/>
            <w:tcBorders>
              <w:bottom w:val="single" w:sz="12" w:space="0" w:color="000000"/>
            </w:tcBorders>
          </w:tcPr>
          <w:p w14:paraId="776BD8DF" w14:textId="77777777" w:rsidR="00986DED" w:rsidRPr="00A91B7A" w:rsidRDefault="00986DED" w:rsidP="00FE0DA4">
            <w:pPr>
              <w:pStyle w:val="TableParagraph"/>
              <w:tabs>
                <w:tab w:val="left" w:pos="1160"/>
                <w:tab w:val="left" w:pos="2695"/>
                <w:tab w:val="left" w:pos="3748"/>
                <w:tab w:val="left" w:pos="4562"/>
              </w:tabs>
              <w:spacing w:before="6" w:line="487" w:lineRule="auto"/>
              <w:ind w:left="105" w:right="265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204712840"/>
            <w:r w:rsidRPr="00A91B7A">
              <w:rPr>
                <w:rFonts w:ascii="Times New Roman" w:hAnsi="Times New Roman" w:cs="Times New Roman"/>
                <w:b/>
                <w:sz w:val="24"/>
              </w:rPr>
              <w:t>Name &amp; Signature of Member Secretary with date:</w:t>
            </w:r>
          </w:p>
        </w:tc>
      </w:tr>
      <w:bookmarkEnd w:id="1"/>
    </w:tbl>
    <w:p w14:paraId="67CEBCFA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86"/>
    <w:rsid w:val="00083B44"/>
    <w:rsid w:val="00345C86"/>
    <w:rsid w:val="00432FA5"/>
    <w:rsid w:val="00966315"/>
    <w:rsid w:val="00986DED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C32C1-05EB-4E83-9F0B-A7A6D82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DE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C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C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C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C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C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C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C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C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C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C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C8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45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C86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45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C8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86D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86D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6DED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2026-05-08T11:24:00Z</dcterms:created>
  <dcterms:modified xsi:type="dcterms:W3CDTF">2026-05-08T11:24:00Z</dcterms:modified>
</cp:coreProperties>
</file>