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38C8" w14:textId="77777777" w:rsidR="00AF4EB1" w:rsidRPr="00887B1D" w:rsidRDefault="00AF4EB1" w:rsidP="00AF4EB1">
      <w:pPr>
        <w:ind w:left="2880" w:firstLine="720"/>
        <w:rPr>
          <w:rFonts w:ascii="Times New Roman" w:hAnsi="Times New Roman" w:cs="Times New Roman"/>
          <w:b/>
          <w:bCs/>
          <w:color w:val="000000" w:themeColor="text1"/>
        </w:rPr>
      </w:pPr>
      <w:r w:rsidRPr="00887B1D">
        <w:rPr>
          <w:rFonts w:ascii="Times New Roman" w:hAnsi="Times New Roman" w:cs="Times New Roman"/>
          <w:b/>
          <w:bCs/>
          <w:color w:val="000000" w:themeColor="text1"/>
        </w:rPr>
        <w:t>AX01/SOP16/V1</w:t>
      </w:r>
    </w:p>
    <w:p w14:paraId="70A4434B" w14:textId="77777777" w:rsidR="00AF4EB1" w:rsidRPr="00887B1D" w:rsidRDefault="00AF4EB1" w:rsidP="00AF4EB1">
      <w:pPr>
        <w:pStyle w:val="BodyText"/>
        <w:spacing w:before="44" w:after="120"/>
        <w:ind w:left="590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</w:rPr>
      </w:pPr>
      <w:r w:rsidRPr="00887B1D">
        <w:rPr>
          <w:rFonts w:ascii="Times New Roman" w:hAnsi="Times New Roman" w:cs="Times New Roman"/>
          <w:b/>
          <w:bCs/>
          <w:color w:val="000000" w:themeColor="text1"/>
        </w:rPr>
        <w:t>Premature</w:t>
      </w:r>
      <w:r w:rsidRPr="00887B1D">
        <w:rPr>
          <w:rFonts w:ascii="Times New Roman" w:hAnsi="Times New Roman" w:cs="Times New Roman"/>
          <w:b/>
          <w:bCs/>
          <w:color w:val="000000" w:themeColor="text1"/>
          <w:spacing w:val="-3"/>
        </w:rPr>
        <w:t xml:space="preserve"> </w:t>
      </w:r>
      <w:r w:rsidRPr="00887B1D">
        <w:rPr>
          <w:rFonts w:ascii="Times New Roman" w:hAnsi="Times New Roman" w:cs="Times New Roman"/>
          <w:b/>
          <w:bCs/>
          <w:color w:val="000000" w:themeColor="text1"/>
        </w:rPr>
        <w:t>Termination/suspension/discontinuation</w:t>
      </w:r>
      <w:r w:rsidRPr="00887B1D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887B1D">
        <w:rPr>
          <w:rFonts w:ascii="Times New Roman" w:hAnsi="Times New Roman" w:cs="Times New Roman"/>
          <w:b/>
          <w:bCs/>
          <w:color w:val="000000" w:themeColor="text1"/>
          <w:spacing w:val="-2"/>
        </w:rPr>
        <w:t>Report.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1010"/>
        <w:gridCol w:w="4003"/>
        <w:gridCol w:w="1551"/>
      </w:tblGrid>
      <w:tr w:rsidR="00AF4EB1" w:rsidRPr="00887B1D" w14:paraId="3EE59779" w14:textId="77777777" w:rsidTr="00FE0DA4">
        <w:trPr>
          <w:trHeight w:val="673"/>
        </w:trPr>
        <w:tc>
          <w:tcPr>
            <w:tcW w:w="5000" w:type="pct"/>
            <w:gridSpan w:val="4"/>
          </w:tcPr>
          <w:p w14:paraId="68B69100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Protocol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title:</w:t>
            </w:r>
          </w:p>
        </w:tc>
      </w:tr>
      <w:tr w:rsidR="00AF4EB1" w:rsidRPr="00887B1D" w14:paraId="756362D0" w14:textId="77777777" w:rsidTr="00FE0DA4">
        <w:trPr>
          <w:trHeight w:val="386"/>
        </w:trPr>
        <w:tc>
          <w:tcPr>
            <w:tcW w:w="1360" w:type="pct"/>
          </w:tcPr>
          <w:p w14:paraId="08F0DB12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Principal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Investigator:</w:t>
            </w:r>
          </w:p>
        </w:tc>
        <w:tc>
          <w:tcPr>
            <w:tcW w:w="3640" w:type="pct"/>
            <w:gridSpan w:val="3"/>
          </w:tcPr>
          <w:p w14:paraId="1B10FA6A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EB1" w:rsidRPr="00887B1D" w14:paraId="6B806567" w14:textId="77777777" w:rsidTr="00FE0DA4">
        <w:trPr>
          <w:trHeight w:val="467"/>
        </w:trPr>
        <w:tc>
          <w:tcPr>
            <w:tcW w:w="1360" w:type="pct"/>
          </w:tcPr>
          <w:p w14:paraId="00D2A925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Department:</w:t>
            </w:r>
          </w:p>
        </w:tc>
        <w:tc>
          <w:tcPr>
            <w:tcW w:w="3640" w:type="pct"/>
            <w:gridSpan w:val="3"/>
          </w:tcPr>
          <w:p w14:paraId="2CAFB35B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EB1" w:rsidRPr="00887B1D" w14:paraId="74563574" w14:textId="77777777" w:rsidTr="00FE0DA4">
        <w:trPr>
          <w:trHeight w:val="712"/>
        </w:trPr>
        <w:tc>
          <w:tcPr>
            <w:tcW w:w="1360" w:type="pct"/>
          </w:tcPr>
          <w:p w14:paraId="37BF005D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CEC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approval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10"/>
                <w:sz w:val="24"/>
                <w:szCs w:val="24"/>
              </w:rPr>
              <w:t>date:</w:t>
            </w:r>
          </w:p>
        </w:tc>
        <w:tc>
          <w:tcPr>
            <w:tcW w:w="560" w:type="pct"/>
          </w:tcPr>
          <w:p w14:paraId="357DCD39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pct"/>
          </w:tcPr>
          <w:p w14:paraId="3636CA97" w14:textId="77777777" w:rsidR="00AF4EB1" w:rsidRPr="00887B1D" w:rsidRDefault="00AF4EB1" w:rsidP="00FE0DA4">
            <w:pPr>
              <w:pStyle w:val="TableParagraph"/>
              <w:spacing w:line="276" w:lineRule="auto"/>
              <w:ind w:left="107" w:right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Date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last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Annual/Periodic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status report submitted to CEC:</w:t>
            </w:r>
          </w:p>
        </w:tc>
        <w:tc>
          <w:tcPr>
            <w:tcW w:w="860" w:type="pct"/>
          </w:tcPr>
          <w:p w14:paraId="6F06D640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4EB1" w:rsidRPr="00887B1D" w14:paraId="7FB0EDBA" w14:textId="77777777" w:rsidTr="00FE0DA4">
        <w:trPr>
          <w:trHeight w:val="1175"/>
        </w:trPr>
        <w:tc>
          <w:tcPr>
            <w:tcW w:w="5000" w:type="pct"/>
            <w:gridSpan w:val="4"/>
          </w:tcPr>
          <w:p w14:paraId="2A4DAC09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Please tick the appropriate:</w:t>
            </w:r>
          </w:p>
          <w:p w14:paraId="00CDA9B8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F4A027" w14:textId="77777777" w:rsidR="00AF4EB1" w:rsidRPr="00887B1D" w:rsidRDefault="00AF4EB1" w:rsidP="00FE0DA4">
            <w:pPr>
              <w:pStyle w:val="TableParagraph"/>
              <w:spacing w:line="48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30C8A" wp14:editId="7CA4B716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30480</wp:posOffset>
                      </wp:positionV>
                      <wp:extent cx="201478" cy="154984"/>
                      <wp:effectExtent l="0" t="0" r="27305" b="16510"/>
                      <wp:wrapNone/>
                      <wp:docPr id="11977022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ACDA6A" id="Rectangle: Rounded Corners 1" o:spid="_x0000_s1026" style="position:absolute;margin-left:287.4pt;margin-top:2.4pt;width:15.85pt;height: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0C698" wp14:editId="5C9F9BF2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34290</wp:posOffset>
                      </wp:positionV>
                      <wp:extent cx="201478" cy="154984"/>
                      <wp:effectExtent l="0" t="0" r="27305" b="16510"/>
                      <wp:wrapNone/>
                      <wp:docPr id="95135477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21F861" id="Rectangle: Rounded Corners 1" o:spid="_x0000_s1026" style="position:absolute;margin-left:170.9pt;margin-top:2.7pt;width:15.85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E6DE0" wp14:editId="7A3A17D8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29705</wp:posOffset>
                      </wp:positionV>
                      <wp:extent cx="201478" cy="154984"/>
                      <wp:effectExtent l="0" t="0" r="27305" b="16510"/>
                      <wp:wrapNone/>
                      <wp:docPr id="16592086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BEA27F" id="Rectangle: Rounded Corners 1" o:spid="_x0000_s1026" style="position:absolute;margin-left:14.1pt;margin-top:2.35pt;width:15.85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Premature termination                 Suspension                    Discontinuation</w:t>
            </w:r>
          </w:p>
        </w:tc>
      </w:tr>
      <w:tr w:rsidR="00AF4EB1" w:rsidRPr="00887B1D" w14:paraId="3149CD96" w14:textId="77777777" w:rsidTr="00FE0DA4">
        <w:trPr>
          <w:trHeight w:val="693"/>
        </w:trPr>
        <w:tc>
          <w:tcPr>
            <w:tcW w:w="1920" w:type="pct"/>
            <w:gridSpan w:val="2"/>
          </w:tcPr>
          <w:p w14:paraId="419D0429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Date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initiation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Study:</w:t>
            </w:r>
          </w:p>
        </w:tc>
        <w:tc>
          <w:tcPr>
            <w:tcW w:w="3080" w:type="pct"/>
            <w:gridSpan w:val="2"/>
          </w:tcPr>
          <w:p w14:paraId="3FB58205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Termination/suspension/discontinuation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date:</w:t>
            </w:r>
          </w:p>
        </w:tc>
      </w:tr>
      <w:tr w:rsidR="00AF4EB1" w:rsidRPr="00887B1D" w14:paraId="2838AE37" w14:textId="77777777" w:rsidTr="00FE0DA4">
        <w:trPr>
          <w:trHeight w:val="693"/>
        </w:trPr>
        <w:tc>
          <w:tcPr>
            <w:tcW w:w="5000" w:type="pct"/>
            <w:gridSpan w:val="4"/>
          </w:tcPr>
          <w:p w14:paraId="7760D02D" w14:textId="77777777" w:rsidR="00AF4EB1" w:rsidRPr="00887B1D" w:rsidRDefault="00AF4EB1" w:rsidP="00FE0D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Participants:</w:t>
            </w:r>
          </w:p>
          <w:p w14:paraId="581F42A3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 :</w:t>
            </w:r>
            <w:proofErr w:type="gramEnd"/>
          </w:p>
          <w:p w14:paraId="424C3D75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of participants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enrolled:</w:t>
            </w:r>
          </w:p>
          <w:p w14:paraId="01DE8DF8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completed:</w:t>
            </w:r>
          </w:p>
          <w:p w14:paraId="51F91C1D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No.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12"/>
                <w:w w:val="110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 xml:space="preserve">ongoing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4"/>
                <w:szCs w:val="24"/>
              </w:rPr>
              <w:t>participants:</w:t>
            </w:r>
          </w:p>
          <w:p w14:paraId="5CB86724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No.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1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2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drop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5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outs:</w:t>
            </w:r>
          </w:p>
          <w:p w14:paraId="2959C26C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Reason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3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for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5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each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4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drop-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>out:</w:t>
            </w:r>
          </w:p>
          <w:p w14:paraId="738463C0" w14:textId="77777777" w:rsidR="00AF4EB1" w:rsidRPr="00887B1D" w:rsidRDefault="00AF4EB1" w:rsidP="00FE0DA4">
            <w:pPr>
              <w:pStyle w:val="TableParagraph"/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>Any impaired participants:</w:t>
            </w:r>
          </w:p>
          <w:p w14:paraId="38F3B7A2" w14:textId="77777777" w:rsidR="00AF4EB1" w:rsidRPr="00887B1D" w:rsidRDefault="00AF4EB1" w:rsidP="00FE0DA4">
            <w:pPr>
              <w:pStyle w:val="TableParagraph"/>
              <w:spacing w:line="360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B1A1D9" wp14:editId="369AB65C">
                      <wp:simplePos x="0" y="0"/>
                      <wp:positionH relativeFrom="column">
                        <wp:posOffset>5053589</wp:posOffset>
                      </wp:positionH>
                      <wp:positionV relativeFrom="paragraph">
                        <wp:posOffset>258176</wp:posOffset>
                      </wp:positionV>
                      <wp:extent cx="201478" cy="154984"/>
                      <wp:effectExtent l="0" t="0" r="27305" b="16510"/>
                      <wp:wrapNone/>
                      <wp:docPr id="143381375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357A76" id="Rectangle: Rounded Corners 1" o:spid="_x0000_s1026" style="position:absolute;margin-left:397.9pt;margin-top:20.35pt;width:15.85pt;height:1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52A78F" wp14:editId="45F3055F">
                      <wp:simplePos x="0" y="0"/>
                      <wp:positionH relativeFrom="column">
                        <wp:posOffset>1272260</wp:posOffset>
                      </wp:positionH>
                      <wp:positionV relativeFrom="paragraph">
                        <wp:posOffset>10924</wp:posOffset>
                      </wp:positionV>
                      <wp:extent cx="201478" cy="154984"/>
                      <wp:effectExtent l="0" t="0" r="27305" b="16510"/>
                      <wp:wrapNone/>
                      <wp:docPr id="181233939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256EB3" id="Rectangle: Rounded Corners 1" o:spid="_x0000_s1026" style="position:absolute;margin-left:100.2pt;margin-top:.85pt;width:15.85pt;height:1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 </w:t>
            </w:r>
          </w:p>
          <w:p w14:paraId="78D8977E" w14:textId="77777777" w:rsidR="00AF4EB1" w:rsidRPr="00887B1D" w:rsidRDefault="00AF4EB1" w:rsidP="00FE0DA4">
            <w:pPr>
              <w:pStyle w:val="TableParagraph"/>
              <w:spacing w:line="360" w:lineRule="auto"/>
              <w:ind w:left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1E0FC" wp14:editId="09C0E45D">
                      <wp:simplePos x="0" y="0"/>
                      <wp:positionH relativeFrom="column">
                        <wp:posOffset>4147196</wp:posOffset>
                      </wp:positionH>
                      <wp:positionV relativeFrom="paragraph">
                        <wp:posOffset>26422</wp:posOffset>
                      </wp:positionV>
                      <wp:extent cx="201478" cy="154984"/>
                      <wp:effectExtent l="0" t="0" r="27305" b="16510"/>
                      <wp:wrapNone/>
                      <wp:docPr id="50562552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07C6FF" id="Rectangle: Rounded Corners 1" o:spid="_x0000_s1026" style="position:absolute;margin-left:326.55pt;margin-top:2.1pt;width:15.85pt;height:1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057BD5" wp14:editId="156C6F20">
                      <wp:simplePos x="0" y="0"/>
                      <wp:positionH relativeFrom="column">
                        <wp:posOffset>2744265</wp:posOffset>
                      </wp:positionH>
                      <wp:positionV relativeFrom="paragraph">
                        <wp:posOffset>49660</wp:posOffset>
                      </wp:positionV>
                      <wp:extent cx="201478" cy="154984"/>
                      <wp:effectExtent l="0" t="0" r="27305" b="16510"/>
                      <wp:wrapNone/>
                      <wp:docPr id="52743702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F60E5C" id="Rectangle: Rounded Corners 1" o:spid="_x0000_s1026" style="position:absolute;margin-left:216.1pt;margin-top:3.9pt;width:15.85pt;height:1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887B1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FE2CE" wp14:editId="3CDD0447">
                      <wp:simplePos x="0" y="0"/>
                      <wp:positionH relativeFrom="column">
                        <wp:posOffset>1280010</wp:posOffset>
                      </wp:positionH>
                      <wp:positionV relativeFrom="paragraph">
                        <wp:posOffset>26422</wp:posOffset>
                      </wp:positionV>
                      <wp:extent cx="201478" cy="154984"/>
                      <wp:effectExtent l="0" t="0" r="27305" b="16510"/>
                      <wp:wrapNone/>
                      <wp:docPr id="208808329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78" cy="1549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3138D4" id="Rectangle: Rounded Corners 1" o:spid="_x0000_s1026" style="position:absolute;margin-left:100.8pt;margin-top:2.1pt;width:15.85pt;height:1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  <w:proofErr w:type="gramEnd"/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Physically                     Cognitively               Both  </w:t>
            </w:r>
          </w:p>
        </w:tc>
      </w:tr>
      <w:tr w:rsidR="00AF4EB1" w:rsidRPr="00887B1D" w14:paraId="6302425F" w14:textId="77777777" w:rsidTr="00FE0DA4">
        <w:trPr>
          <w:trHeight w:val="758"/>
        </w:trPr>
        <w:tc>
          <w:tcPr>
            <w:tcW w:w="1360" w:type="pct"/>
          </w:tcPr>
          <w:p w14:paraId="21804E1F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SAEs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(total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 xml:space="preserve"> no.):</w:t>
            </w:r>
          </w:p>
        </w:tc>
        <w:tc>
          <w:tcPr>
            <w:tcW w:w="3640" w:type="pct"/>
            <w:gridSpan w:val="3"/>
          </w:tcPr>
          <w:p w14:paraId="5241C271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1222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Whether SAEs were timely reported to the CEC? Yes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No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</w:p>
          <w:p w14:paraId="3FCD5852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Type of SAE Reported to the CEC</w:t>
            </w:r>
          </w:p>
          <w:p w14:paraId="43C21183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0726B29F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729F440B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Have any Adverse events or outcomes reported to the CEC?   Yes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No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</w:p>
        </w:tc>
      </w:tr>
      <w:tr w:rsidR="00AF4EB1" w:rsidRPr="00887B1D" w14:paraId="2575D904" w14:textId="77777777" w:rsidTr="00FE0DA4">
        <w:trPr>
          <w:trHeight w:val="758"/>
        </w:trPr>
        <w:tc>
          <w:tcPr>
            <w:tcW w:w="5000" w:type="pct"/>
            <w:gridSpan w:val="4"/>
          </w:tcPr>
          <w:p w14:paraId="68B91166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Have any protocol Deviation/violation reported to </w:t>
            </w:r>
            <w:proofErr w:type="gramStart"/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CEC ?</w:t>
            </w:r>
            <w:proofErr w:type="gramEnd"/>
          </w:p>
          <w:p w14:paraId="1EDD5C8F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Yes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No </w:t>
            </w: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◻</w:t>
            </w:r>
          </w:p>
          <w:p w14:paraId="2D34A002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 xml:space="preserve">If </w:t>
            </w:r>
            <w:proofErr w:type="gramStart"/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Yes</w:t>
            </w:r>
            <w:proofErr w:type="gramEnd"/>
            <w:r w:rsidRPr="00887B1D"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  <w:t>, please provide details:</w:t>
            </w:r>
          </w:p>
          <w:p w14:paraId="56EB4032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Cambria Math" w:hAnsi="Cambria Math" w:cs="Cambria Math"/>
                <w:color w:val="000000" w:themeColor="text1"/>
                <w:w w:val="105"/>
                <w:sz w:val="24"/>
                <w:szCs w:val="24"/>
              </w:rPr>
            </w:pPr>
          </w:p>
          <w:p w14:paraId="1A0AA558" w14:textId="77777777" w:rsidR="00AF4EB1" w:rsidRPr="00887B1D" w:rsidRDefault="00AF4EB1" w:rsidP="00FE0DA4">
            <w:pPr>
              <w:pStyle w:val="TableParagraph"/>
              <w:tabs>
                <w:tab w:val="left" w:pos="3146"/>
              </w:tabs>
              <w:spacing w:line="278" w:lineRule="auto"/>
              <w:ind w:left="107" w:right="2118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</w:tr>
      <w:tr w:rsidR="00AF4EB1" w:rsidRPr="00887B1D" w14:paraId="3F05BFB6" w14:textId="77777777" w:rsidTr="00FE0DA4">
        <w:trPr>
          <w:trHeight w:val="860"/>
        </w:trPr>
        <w:tc>
          <w:tcPr>
            <w:tcW w:w="5000" w:type="pct"/>
            <w:gridSpan w:val="4"/>
          </w:tcPr>
          <w:p w14:paraId="35134333" w14:textId="77777777" w:rsidR="00AF4EB1" w:rsidRPr="00887B1D" w:rsidRDefault="00AF4EB1" w:rsidP="00FE0DA4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Brief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summary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of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results: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(use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10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extra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blank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paper,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if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7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more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space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is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8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required)</w:t>
            </w:r>
          </w:p>
        </w:tc>
      </w:tr>
      <w:tr w:rsidR="00AF4EB1" w:rsidRPr="00887B1D" w14:paraId="2993EF47" w14:textId="77777777" w:rsidTr="00FE0DA4">
        <w:trPr>
          <w:trHeight w:val="702"/>
        </w:trPr>
        <w:tc>
          <w:tcPr>
            <w:tcW w:w="5000" w:type="pct"/>
            <w:gridSpan w:val="4"/>
          </w:tcPr>
          <w:p w14:paraId="5A988E32" w14:textId="77777777" w:rsidR="00AF4EB1" w:rsidRPr="00887B1D" w:rsidRDefault="00AF4EB1" w:rsidP="00FE0DA4">
            <w:pPr>
              <w:pStyle w:val="TableParagraph"/>
              <w:ind w:left="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lastRenderedPageBreak/>
              <w:t>Reason(s)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for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87B1D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  <w:t>termination/suspension/discontinuation:</w:t>
            </w:r>
          </w:p>
        </w:tc>
      </w:tr>
      <w:tr w:rsidR="00AF4EB1" w:rsidRPr="00887B1D" w14:paraId="1C1D30CE" w14:textId="77777777" w:rsidTr="00FE0DA4">
        <w:trPr>
          <w:trHeight w:val="673"/>
        </w:trPr>
        <w:tc>
          <w:tcPr>
            <w:tcW w:w="5000" w:type="pct"/>
            <w:gridSpan w:val="4"/>
          </w:tcPr>
          <w:p w14:paraId="2B4F4BD7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Signature of Principal Investigator with date: 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</w:tc>
      </w:tr>
      <w:tr w:rsidR="00AF4EB1" w:rsidRPr="00887B1D" w14:paraId="260DB73F" w14:textId="77777777" w:rsidTr="00FE0DA4">
        <w:trPr>
          <w:trHeight w:val="2541"/>
        </w:trPr>
        <w:tc>
          <w:tcPr>
            <w:tcW w:w="5000" w:type="pct"/>
            <w:gridSpan w:val="4"/>
          </w:tcPr>
          <w:p w14:paraId="26E5FD12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Discussed at the CEC meeting held on ………………………….</w:t>
            </w:r>
          </w:p>
          <w:p w14:paraId="602A51C9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  <w:p w14:paraId="52907957" w14:textId="77777777" w:rsidR="00AF4EB1" w:rsidRPr="00887B1D" w:rsidRDefault="00AF4EB1" w:rsidP="00FE0DA4">
            <w:pPr>
              <w:tabs>
                <w:tab w:val="left" w:pos="8206"/>
              </w:tabs>
              <w:spacing w:line="380" w:lineRule="atLeast"/>
              <w:ind w:right="2284"/>
              <w:rPr>
                <w:rFonts w:ascii="Times New Roman" w:hAnsi="Times New Roman" w:cs="Times New Roman"/>
                <w:color w:val="000000" w:themeColor="text1"/>
              </w:rPr>
            </w:pPr>
            <w:r w:rsidRPr="00887B1D">
              <w:rPr>
                <w:rFonts w:ascii="Times New Roman" w:hAnsi="Times New Roman" w:cs="Times New Roman"/>
                <w:b/>
                <w:color w:val="000000" w:themeColor="text1"/>
                <w:w w:val="105"/>
              </w:rPr>
              <w:t>Action taken</w:t>
            </w:r>
            <w:r w:rsidRPr="00887B1D">
              <w:rPr>
                <w:rFonts w:ascii="Times New Roman" w:hAnsi="Times New Roman" w:cs="Times New Roman"/>
                <w:color w:val="000000" w:themeColor="text1"/>
                <w:w w:val="105"/>
              </w:rPr>
              <w:t>:</w:t>
            </w:r>
          </w:p>
          <w:p w14:paraId="0B8BD8F9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Approval of the Premature Termination/suspension/discontinuation of the project:</w:t>
            </w:r>
          </w:p>
          <w:p w14:paraId="0F0F7E2F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Request Information </w:t>
            </w:r>
            <w:proofErr w:type="spellStart"/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information</w:t>
            </w:r>
            <w:proofErr w:type="spellEnd"/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:</w:t>
            </w:r>
          </w:p>
          <w:p w14:paraId="60688D9D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Recommend Further </w:t>
            </w:r>
            <w:proofErr w:type="gramStart"/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Action  as</w:t>
            </w:r>
            <w:proofErr w:type="gramEnd"/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follows: </w:t>
            </w:r>
            <w:r w:rsidRPr="00887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ab/>
            </w:r>
          </w:p>
        </w:tc>
      </w:tr>
      <w:tr w:rsidR="00AF4EB1" w:rsidRPr="00887B1D" w14:paraId="4B0EE2E3" w14:textId="77777777" w:rsidTr="00FE0DA4">
        <w:trPr>
          <w:trHeight w:val="673"/>
        </w:trPr>
        <w:tc>
          <w:tcPr>
            <w:tcW w:w="5000" w:type="pct"/>
            <w:gridSpan w:val="4"/>
          </w:tcPr>
          <w:p w14:paraId="773BC559" w14:textId="77777777" w:rsidR="00AF4EB1" w:rsidRPr="00887B1D" w:rsidRDefault="00AF4EB1" w:rsidP="00FE0DA4">
            <w:pPr>
              <w:pStyle w:val="TableParagraph"/>
              <w:tabs>
                <w:tab w:val="left" w:pos="7740"/>
              </w:tabs>
              <w:ind w:left="7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887B1D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Name and Signature of Chairperson, CEC with date</w:t>
            </w:r>
          </w:p>
        </w:tc>
      </w:tr>
    </w:tbl>
    <w:p w14:paraId="77DB0F56" w14:textId="77777777" w:rsidR="00432FA5" w:rsidRPr="00887B1D" w:rsidRDefault="00432FA5">
      <w:pPr>
        <w:rPr>
          <w:color w:val="000000" w:themeColor="text1"/>
        </w:rPr>
      </w:pPr>
    </w:p>
    <w:sectPr w:rsidR="00432FA5" w:rsidRPr="00887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D6"/>
    <w:rsid w:val="00083B44"/>
    <w:rsid w:val="001C07D3"/>
    <w:rsid w:val="00432FA5"/>
    <w:rsid w:val="00887B1D"/>
    <w:rsid w:val="00966315"/>
    <w:rsid w:val="00AF4EB1"/>
    <w:rsid w:val="00B16A6C"/>
    <w:rsid w:val="00E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4B38D-EE5D-471D-8317-F3E15B7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B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D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D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D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D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D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D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D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D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D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D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DD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74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DD6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74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DD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F4E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F4E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4EB1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Reviewer</cp:lastModifiedBy>
  <cp:revision>3</cp:revision>
  <dcterms:created xsi:type="dcterms:W3CDTF">2026-05-08T11:25:00Z</dcterms:created>
  <dcterms:modified xsi:type="dcterms:W3CDTF">2026-05-10T16:47:00Z</dcterms:modified>
</cp:coreProperties>
</file>