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7A58" w14:textId="77777777" w:rsidR="00722D35" w:rsidRPr="00817224" w:rsidRDefault="00722D35" w:rsidP="00722D35">
      <w:pPr>
        <w:pStyle w:val="Heading3"/>
        <w:ind w:right="2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AX</w:t>
      </w:r>
      <w:r w:rsidRPr="00817224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 xml:space="preserve"> </w:t>
      </w: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02/</w:t>
      </w:r>
      <w:r w:rsidRPr="00817224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SOP</w:t>
      </w:r>
      <w:r w:rsidRPr="00817224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 xml:space="preserve"> </w:t>
      </w: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20/V</w:t>
      </w:r>
      <w:r w:rsidRPr="00817224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 xml:space="preserve"> 1</w:t>
      </w:r>
    </w:p>
    <w:p w14:paraId="3F337030" w14:textId="77777777" w:rsidR="00722D35" w:rsidRPr="00817224" w:rsidRDefault="00722D35" w:rsidP="00722D35">
      <w:pPr>
        <w:spacing w:before="1"/>
        <w:ind w:left="100" w:right="537"/>
        <w:jc w:val="center"/>
        <w:rPr>
          <w:rFonts w:ascii="Times New Roman" w:hAnsi="Times New Roman" w:cs="Times New Roman"/>
          <w:b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Checklist-Requirements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for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Research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Involving</w:t>
      </w:r>
      <w:r w:rsidRPr="00817224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Pregnant</w:t>
      </w:r>
      <w:r w:rsidRPr="00817224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Women</w:t>
      </w:r>
      <w:r w:rsidRPr="00817224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&amp;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proofErr w:type="spellStart"/>
      <w:r w:rsidRPr="00817224">
        <w:rPr>
          <w:rFonts w:ascii="Times New Roman" w:hAnsi="Times New Roman" w:cs="Times New Roman"/>
          <w:b/>
          <w:spacing w:val="-2"/>
          <w:sz w:val="20"/>
        </w:rPr>
        <w:t>Fetuses</w:t>
      </w:r>
      <w:proofErr w:type="spellEnd"/>
    </w:p>
    <w:p w14:paraId="3363C2C5" w14:textId="77777777" w:rsidR="00722D35" w:rsidRPr="00817224" w:rsidRDefault="00722D35" w:rsidP="00722D35">
      <w:pPr>
        <w:spacing w:before="228"/>
        <w:ind w:left="31" w:right="537"/>
        <w:rPr>
          <w:rFonts w:ascii="Times New Roman" w:hAnsi="Times New Roman" w:cs="Times New Roman"/>
          <w:spacing w:val="-8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Investigator:</w:t>
      </w:r>
      <w:r w:rsidRPr="00817224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………………………………………………….</w:t>
      </w:r>
      <w:r w:rsidRPr="00817224">
        <w:rPr>
          <w:rFonts w:ascii="Times New Roman" w:hAnsi="Times New Roman" w:cs="Times New Roman"/>
          <w:spacing w:val="-8"/>
          <w:sz w:val="20"/>
        </w:rPr>
        <w:t xml:space="preserve"> </w:t>
      </w:r>
    </w:p>
    <w:p w14:paraId="1533D789" w14:textId="77777777" w:rsidR="00722D35" w:rsidRPr="00817224" w:rsidRDefault="00722D35" w:rsidP="00722D35">
      <w:pPr>
        <w:spacing w:before="228"/>
        <w:ind w:left="31" w:right="537"/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CEC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No.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of</w:t>
      </w:r>
      <w:r w:rsidRPr="00817224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the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Project:</w:t>
      </w:r>
      <w:r w:rsidRPr="00817224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0"/>
        </w:rPr>
        <w:t>……………………………</w:t>
      </w:r>
    </w:p>
    <w:p w14:paraId="00E05FB1" w14:textId="77777777" w:rsidR="00722D35" w:rsidRPr="00817224" w:rsidRDefault="00722D35" w:rsidP="00722D35">
      <w:pPr>
        <w:ind w:left="43" w:right="537"/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Study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Title:</w:t>
      </w:r>
      <w:r w:rsidRPr="00817224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0"/>
        </w:rPr>
        <w:t>…………………………………………………………………………………………………</w:t>
      </w:r>
    </w:p>
    <w:p w14:paraId="3AC3B044" w14:textId="77777777" w:rsidR="00722D35" w:rsidRPr="00817224" w:rsidRDefault="00722D35" w:rsidP="00722D35">
      <w:pPr>
        <w:spacing w:before="1"/>
        <w:ind w:left="8" w:right="537"/>
        <w:jc w:val="both"/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spacing w:val="-2"/>
          <w:sz w:val="20"/>
        </w:rPr>
        <w:t>…………………………………………………………………………………………………………………</w:t>
      </w:r>
    </w:p>
    <w:tbl>
      <w:tblPr>
        <w:tblpPr w:leftFromText="180" w:rightFromText="180" w:vertAnchor="text" w:horzAnchor="margin" w:tblpX="31" w:tblpY="4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7081"/>
        <w:gridCol w:w="10"/>
        <w:gridCol w:w="562"/>
        <w:gridCol w:w="23"/>
        <w:gridCol w:w="342"/>
        <w:gridCol w:w="396"/>
      </w:tblGrid>
      <w:tr w:rsidR="00722D35" w:rsidRPr="00817224" w14:paraId="7A1BF058" w14:textId="77777777" w:rsidTr="00FE0DA4">
        <w:trPr>
          <w:trHeight w:val="412"/>
        </w:trPr>
        <w:tc>
          <w:tcPr>
            <w:tcW w:w="335" w:type="pct"/>
          </w:tcPr>
          <w:p w14:paraId="004DE591" w14:textId="77777777" w:rsidR="00722D35" w:rsidRPr="00817224" w:rsidRDefault="00722D35" w:rsidP="00FE0DA4">
            <w:pPr>
              <w:pStyle w:val="TableParagraph"/>
              <w:ind w:left="81" w:righ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No.</w:t>
            </w:r>
          </w:p>
        </w:tc>
        <w:tc>
          <w:tcPr>
            <w:tcW w:w="3928" w:type="pct"/>
          </w:tcPr>
          <w:p w14:paraId="476CA7D8" w14:textId="77777777" w:rsidR="00722D35" w:rsidRPr="00817224" w:rsidRDefault="00722D35" w:rsidP="00FE0DA4">
            <w:pPr>
              <w:pStyle w:val="TableParagraph"/>
              <w:spacing w:line="228" w:lineRule="exact"/>
              <w:ind w:left="107" w:right="11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gridSpan w:val="2"/>
          </w:tcPr>
          <w:p w14:paraId="2E6FDDD7" w14:textId="77777777" w:rsidR="00722D35" w:rsidRPr="00817224" w:rsidRDefault="00722D35" w:rsidP="00FE0DA4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Yes</w:t>
            </w:r>
          </w:p>
        </w:tc>
        <w:tc>
          <w:tcPr>
            <w:tcW w:w="203" w:type="pct"/>
            <w:gridSpan w:val="2"/>
          </w:tcPr>
          <w:p w14:paraId="149E5733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No</w:t>
            </w:r>
          </w:p>
        </w:tc>
        <w:tc>
          <w:tcPr>
            <w:tcW w:w="215" w:type="pct"/>
          </w:tcPr>
          <w:p w14:paraId="19840E0E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NA</w:t>
            </w:r>
          </w:p>
        </w:tc>
      </w:tr>
      <w:tr w:rsidR="00722D35" w:rsidRPr="00817224" w14:paraId="2558F5F9" w14:textId="77777777" w:rsidTr="00FE0DA4">
        <w:trPr>
          <w:trHeight w:val="919"/>
        </w:trPr>
        <w:tc>
          <w:tcPr>
            <w:tcW w:w="335" w:type="pct"/>
          </w:tcPr>
          <w:p w14:paraId="1CE06831" w14:textId="77777777" w:rsidR="00722D35" w:rsidRPr="00817224" w:rsidRDefault="00722D35" w:rsidP="00FE0DA4">
            <w:pPr>
              <w:pStyle w:val="TableParagraph"/>
              <w:ind w:left="81" w:right="34"/>
              <w:jc w:val="center"/>
              <w:rPr>
                <w:rFonts w:ascii="Times New Roman" w:hAnsi="Times New Roman" w:cs="Times New Roman"/>
                <w:spacing w:val="-5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3928" w:type="pct"/>
          </w:tcPr>
          <w:p w14:paraId="6809DBF7" w14:textId="77777777" w:rsidR="00722D35" w:rsidRPr="00817224" w:rsidRDefault="00722D35" w:rsidP="00FE0DA4">
            <w:pPr>
              <w:pStyle w:val="TableParagraph"/>
              <w:ind w:left="107" w:right="4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Where scientifically appropriate, preclinical studies, including studies on pregnant animals,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clinical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studies,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including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studies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on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non-pregnant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women,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have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been</w:t>
            </w:r>
          </w:p>
          <w:p w14:paraId="5D488D76" w14:textId="77777777" w:rsidR="00722D35" w:rsidRPr="00817224" w:rsidRDefault="00722D35" w:rsidP="00FE0DA4">
            <w:pPr>
              <w:pStyle w:val="TableParagraph"/>
              <w:ind w:left="107" w:right="4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conducted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provide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data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for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assessing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potential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risks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pregnant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women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 xml:space="preserve">and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fetuses;</w:t>
            </w:r>
          </w:p>
        </w:tc>
        <w:tc>
          <w:tcPr>
            <w:tcW w:w="319" w:type="pct"/>
            <w:gridSpan w:val="2"/>
          </w:tcPr>
          <w:p w14:paraId="4367D5F0" w14:textId="77777777" w:rsidR="00722D35" w:rsidRPr="00817224" w:rsidRDefault="00722D35" w:rsidP="00FE0DA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</w:rPr>
            </w:pPr>
          </w:p>
          <w:p w14:paraId="01872B83" w14:textId="77777777" w:rsidR="00722D35" w:rsidRPr="00817224" w:rsidRDefault="00722D35" w:rsidP="00FE0DA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 xml:space="preserve">   </w:t>
            </w: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03" w:type="pct"/>
            <w:gridSpan w:val="2"/>
          </w:tcPr>
          <w:p w14:paraId="399CF378" w14:textId="77777777" w:rsidR="00722D35" w:rsidRPr="00817224" w:rsidRDefault="00722D35" w:rsidP="00FE0DA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</w:rPr>
            </w:pPr>
          </w:p>
          <w:p w14:paraId="553502E2" w14:textId="77777777" w:rsidR="00722D35" w:rsidRPr="00817224" w:rsidRDefault="00722D35" w:rsidP="00FE0DA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 xml:space="preserve">    </w:t>
            </w: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15" w:type="pct"/>
          </w:tcPr>
          <w:p w14:paraId="6DBC778F" w14:textId="77777777" w:rsidR="00722D35" w:rsidRPr="00817224" w:rsidRDefault="00722D35" w:rsidP="00FE0DA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</w:rPr>
            </w:pPr>
          </w:p>
          <w:p w14:paraId="72439285" w14:textId="77777777" w:rsidR="00722D35" w:rsidRPr="00817224" w:rsidRDefault="00722D35" w:rsidP="00FE0DA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 xml:space="preserve">   </w:t>
            </w: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722D35" w:rsidRPr="00817224" w14:paraId="242D1AE4" w14:textId="77777777" w:rsidTr="00FE0DA4">
        <w:trPr>
          <w:trHeight w:val="690"/>
        </w:trPr>
        <w:tc>
          <w:tcPr>
            <w:tcW w:w="335" w:type="pct"/>
          </w:tcPr>
          <w:p w14:paraId="60E11C75" w14:textId="77777777" w:rsidR="00722D35" w:rsidRPr="00817224" w:rsidRDefault="00722D35" w:rsidP="00FE0DA4">
            <w:pPr>
              <w:pStyle w:val="TableParagraph"/>
              <w:spacing w:line="229" w:lineRule="exact"/>
              <w:ind w:left="81" w:righ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3934" w:type="pct"/>
            <w:gridSpan w:val="2"/>
          </w:tcPr>
          <w:p w14:paraId="370DADE3" w14:textId="77777777" w:rsidR="00722D35" w:rsidRPr="00817224" w:rsidRDefault="00722D35" w:rsidP="00FE0DA4">
            <w:pPr>
              <w:pStyle w:val="TableParagraph"/>
              <w:spacing w:line="230" w:lineRule="exact"/>
              <w:ind w:left="107" w:right="4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 risk to the fetus is not greater than minimal, or any risk to the fetus which is greater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than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minimal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caused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solely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by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interventions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or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procedures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that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hold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out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 prospect of direct benefit for the woman or the fetus;</w:t>
            </w:r>
          </w:p>
        </w:tc>
        <w:tc>
          <w:tcPr>
            <w:tcW w:w="326" w:type="pct"/>
            <w:gridSpan w:val="2"/>
          </w:tcPr>
          <w:p w14:paraId="22D4C132" w14:textId="77777777" w:rsidR="00722D35" w:rsidRPr="00817224" w:rsidRDefault="00722D35" w:rsidP="00FE0DA4">
            <w:pPr>
              <w:pStyle w:val="TableParagraph"/>
              <w:spacing w:before="2"/>
              <w:ind w:left="104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190" w:type="pct"/>
          </w:tcPr>
          <w:p w14:paraId="57046BF0" w14:textId="77777777" w:rsidR="00722D35" w:rsidRPr="00817224" w:rsidRDefault="00722D35" w:rsidP="00FE0DA4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15" w:type="pct"/>
          </w:tcPr>
          <w:p w14:paraId="5FADA8AF" w14:textId="77777777" w:rsidR="00722D35" w:rsidRPr="00817224" w:rsidRDefault="00722D35" w:rsidP="00FE0DA4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722D35" w:rsidRPr="00817224" w14:paraId="399A34EC" w14:textId="77777777" w:rsidTr="00FE0DA4">
        <w:trPr>
          <w:trHeight w:val="244"/>
        </w:trPr>
        <w:tc>
          <w:tcPr>
            <w:tcW w:w="335" w:type="pct"/>
          </w:tcPr>
          <w:p w14:paraId="716D6415" w14:textId="77777777" w:rsidR="00722D35" w:rsidRPr="00817224" w:rsidRDefault="00722D35" w:rsidP="00FE0DA4">
            <w:pPr>
              <w:pStyle w:val="TableParagraph"/>
              <w:spacing w:line="224" w:lineRule="exact"/>
              <w:ind w:left="81" w:righ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3934" w:type="pct"/>
            <w:gridSpan w:val="2"/>
          </w:tcPr>
          <w:p w14:paraId="0CA56FDF" w14:textId="77777777" w:rsidR="00722D35" w:rsidRPr="00817224" w:rsidRDefault="00722D35" w:rsidP="00FE0DA4">
            <w:pPr>
              <w:pStyle w:val="TableParagraph"/>
              <w:spacing w:line="224" w:lineRule="exact"/>
              <w:ind w:left="107" w:right="4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Any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risk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least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possible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for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achieving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objectives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research;</w:t>
            </w:r>
          </w:p>
        </w:tc>
        <w:tc>
          <w:tcPr>
            <w:tcW w:w="326" w:type="pct"/>
            <w:gridSpan w:val="2"/>
          </w:tcPr>
          <w:p w14:paraId="41C16367" w14:textId="77777777" w:rsidR="00722D35" w:rsidRPr="00817224" w:rsidRDefault="00722D35" w:rsidP="00FE0DA4">
            <w:pPr>
              <w:pStyle w:val="TableParagraph"/>
              <w:spacing w:line="224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190" w:type="pct"/>
          </w:tcPr>
          <w:p w14:paraId="330F3265" w14:textId="77777777" w:rsidR="00722D35" w:rsidRPr="00817224" w:rsidRDefault="00722D35" w:rsidP="00FE0DA4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15" w:type="pct"/>
          </w:tcPr>
          <w:p w14:paraId="690D2D92" w14:textId="77777777" w:rsidR="00722D35" w:rsidRPr="00817224" w:rsidRDefault="00722D35" w:rsidP="00FE0DA4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722D35" w:rsidRPr="00817224" w14:paraId="2AFD19D3" w14:textId="77777777" w:rsidTr="00FE0DA4">
        <w:trPr>
          <w:trHeight w:val="460"/>
        </w:trPr>
        <w:tc>
          <w:tcPr>
            <w:tcW w:w="335" w:type="pct"/>
          </w:tcPr>
          <w:p w14:paraId="6BED1760" w14:textId="77777777" w:rsidR="00722D35" w:rsidRPr="00817224" w:rsidRDefault="00722D35" w:rsidP="00FE0DA4">
            <w:pPr>
              <w:pStyle w:val="TableParagraph"/>
              <w:spacing w:line="229" w:lineRule="exact"/>
              <w:ind w:left="81" w:righ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3934" w:type="pct"/>
            <w:gridSpan w:val="2"/>
          </w:tcPr>
          <w:p w14:paraId="01A6AF52" w14:textId="77777777" w:rsidR="00722D35" w:rsidRPr="00817224" w:rsidRDefault="00722D35" w:rsidP="00FE0DA4">
            <w:pPr>
              <w:pStyle w:val="TableParagraph"/>
              <w:spacing w:line="230" w:lineRule="exact"/>
              <w:ind w:left="107" w:right="4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 woman’s consent or the consent of her legally authorized representative is obtained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accord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with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informed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consent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provisions,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unless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altered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or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waived.</w:t>
            </w:r>
          </w:p>
        </w:tc>
        <w:tc>
          <w:tcPr>
            <w:tcW w:w="326" w:type="pct"/>
            <w:gridSpan w:val="2"/>
          </w:tcPr>
          <w:p w14:paraId="72A09090" w14:textId="77777777" w:rsidR="00722D35" w:rsidRPr="00817224" w:rsidRDefault="00722D35" w:rsidP="00FE0DA4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190" w:type="pct"/>
          </w:tcPr>
          <w:p w14:paraId="14D6D1DD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15" w:type="pct"/>
          </w:tcPr>
          <w:p w14:paraId="103DB95F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722D35" w:rsidRPr="00817224" w14:paraId="3CF65DF0" w14:textId="77777777" w:rsidTr="00FE0DA4">
        <w:trPr>
          <w:trHeight w:val="546"/>
        </w:trPr>
        <w:tc>
          <w:tcPr>
            <w:tcW w:w="335" w:type="pct"/>
          </w:tcPr>
          <w:p w14:paraId="4AD482DA" w14:textId="77777777" w:rsidR="00722D35" w:rsidRPr="00817224" w:rsidRDefault="00722D35" w:rsidP="00FE0DA4">
            <w:pPr>
              <w:pStyle w:val="TableParagraph"/>
              <w:spacing w:line="229" w:lineRule="exact"/>
              <w:ind w:left="81" w:righ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3934" w:type="pct"/>
            <w:gridSpan w:val="2"/>
          </w:tcPr>
          <w:p w14:paraId="55ACBECF" w14:textId="77777777" w:rsidR="00722D35" w:rsidRPr="00817224" w:rsidRDefault="00722D35" w:rsidP="00FE0DA4">
            <w:pPr>
              <w:pStyle w:val="TableParagraph"/>
              <w:ind w:left="107" w:right="4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woman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or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her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legally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authorized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representative,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appropriate,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fully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informed regarding the reasonably foreseeable impact of the research on the fetus.</w:t>
            </w:r>
          </w:p>
        </w:tc>
        <w:tc>
          <w:tcPr>
            <w:tcW w:w="326" w:type="pct"/>
            <w:gridSpan w:val="2"/>
          </w:tcPr>
          <w:p w14:paraId="5F20EE54" w14:textId="77777777" w:rsidR="00722D35" w:rsidRPr="00817224" w:rsidRDefault="00722D35" w:rsidP="00FE0DA4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190" w:type="pct"/>
          </w:tcPr>
          <w:p w14:paraId="0D63F246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15" w:type="pct"/>
          </w:tcPr>
          <w:p w14:paraId="4E520E2B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722D35" w:rsidRPr="00817224" w14:paraId="60912582" w14:textId="77777777" w:rsidTr="00FE0DA4">
        <w:trPr>
          <w:trHeight w:val="244"/>
        </w:trPr>
        <w:tc>
          <w:tcPr>
            <w:tcW w:w="335" w:type="pct"/>
          </w:tcPr>
          <w:p w14:paraId="527EA39E" w14:textId="77777777" w:rsidR="00722D35" w:rsidRPr="00817224" w:rsidRDefault="00722D35" w:rsidP="00FE0DA4">
            <w:pPr>
              <w:pStyle w:val="TableParagraph"/>
              <w:spacing w:line="224" w:lineRule="exact"/>
              <w:ind w:left="81" w:righ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3934" w:type="pct"/>
            <w:gridSpan w:val="2"/>
          </w:tcPr>
          <w:p w14:paraId="5F57BFA9" w14:textId="77777777" w:rsidR="00722D35" w:rsidRPr="00817224" w:rsidRDefault="00722D35" w:rsidP="00FE0DA4">
            <w:pPr>
              <w:pStyle w:val="TableParagraph"/>
              <w:spacing w:line="224" w:lineRule="exact"/>
              <w:ind w:left="107" w:right="4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No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inducements,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monetary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or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otherwise,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will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offered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terminate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pregnancy;</w:t>
            </w:r>
          </w:p>
        </w:tc>
        <w:tc>
          <w:tcPr>
            <w:tcW w:w="326" w:type="pct"/>
            <w:gridSpan w:val="2"/>
          </w:tcPr>
          <w:p w14:paraId="44609960" w14:textId="77777777" w:rsidR="00722D35" w:rsidRPr="00817224" w:rsidRDefault="00722D35" w:rsidP="00FE0DA4">
            <w:pPr>
              <w:pStyle w:val="TableParagraph"/>
              <w:spacing w:line="224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190" w:type="pct"/>
          </w:tcPr>
          <w:p w14:paraId="48E8CFB1" w14:textId="77777777" w:rsidR="00722D35" w:rsidRPr="00817224" w:rsidRDefault="00722D35" w:rsidP="00FE0DA4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15" w:type="pct"/>
          </w:tcPr>
          <w:p w14:paraId="26748EA5" w14:textId="77777777" w:rsidR="00722D35" w:rsidRPr="00817224" w:rsidRDefault="00722D35" w:rsidP="00FE0DA4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722D35" w:rsidRPr="00817224" w14:paraId="473FD232" w14:textId="77777777" w:rsidTr="00FE0DA4">
        <w:trPr>
          <w:trHeight w:val="689"/>
        </w:trPr>
        <w:tc>
          <w:tcPr>
            <w:tcW w:w="335" w:type="pct"/>
          </w:tcPr>
          <w:p w14:paraId="3B58D6B3" w14:textId="77777777" w:rsidR="00722D35" w:rsidRPr="00817224" w:rsidRDefault="00722D35" w:rsidP="00FE0DA4">
            <w:pPr>
              <w:pStyle w:val="TableParagraph"/>
              <w:spacing w:line="229" w:lineRule="exact"/>
              <w:ind w:left="81" w:righ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3934" w:type="pct"/>
            <w:gridSpan w:val="2"/>
          </w:tcPr>
          <w:p w14:paraId="5A316F23" w14:textId="77777777" w:rsidR="00722D35" w:rsidRPr="00817224" w:rsidRDefault="00722D35" w:rsidP="00FE0DA4">
            <w:pPr>
              <w:pStyle w:val="TableParagraph"/>
              <w:ind w:left="107" w:right="4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Women’s</w:t>
            </w:r>
            <w:r w:rsidRPr="0081722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participation in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research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will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not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have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 effect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on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decisions</w:t>
            </w:r>
            <w:r w:rsidRPr="0081722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by investigator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with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respect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timing,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method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or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procedures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used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terminate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10"/>
                <w:sz w:val="20"/>
              </w:rPr>
              <w:t>a</w:t>
            </w:r>
          </w:p>
          <w:p w14:paraId="358170F3" w14:textId="77777777" w:rsidR="00722D35" w:rsidRPr="00817224" w:rsidRDefault="00722D35" w:rsidP="00FE0DA4">
            <w:pPr>
              <w:pStyle w:val="TableParagraph"/>
              <w:spacing w:line="210" w:lineRule="exact"/>
              <w:ind w:left="107" w:right="4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pregnancy;</w:t>
            </w:r>
            <w:r w:rsidRPr="00817224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>and</w:t>
            </w:r>
          </w:p>
        </w:tc>
        <w:tc>
          <w:tcPr>
            <w:tcW w:w="326" w:type="pct"/>
            <w:gridSpan w:val="2"/>
          </w:tcPr>
          <w:p w14:paraId="41D6EEF2" w14:textId="77777777" w:rsidR="00722D35" w:rsidRPr="00817224" w:rsidRDefault="00722D35" w:rsidP="00FE0DA4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190" w:type="pct"/>
          </w:tcPr>
          <w:p w14:paraId="6D999D7E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15" w:type="pct"/>
          </w:tcPr>
          <w:p w14:paraId="393BD3F9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722D35" w:rsidRPr="00817224" w14:paraId="0FDD8ABA" w14:textId="77777777" w:rsidTr="00FE0DA4">
        <w:trPr>
          <w:trHeight w:val="460"/>
        </w:trPr>
        <w:tc>
          <w:tcPr>
            <w:tcW w:w="335" w:type="pct"/>
          </w:tcPr>
          <w:p w14:paraId="766FA0BA" w14:textId="77777777" w:rsidR="00722D35" w:rsidRPr="00817224" w:rsidRDefault="00722D35" w:rsidP="00FE0DA4">
            <w:pPr>
              <w:pStyle w:val="TableParagraph"/>
              <w:spacing w:line="229" w:lineRule="exact"/>
              <w:ind w:left="81" w:righ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3934" w:type="pct"/>
            <w:gridSpan w:val="2"/>
          </w:tcPr>
          <w:p w14:paraId="3375F43C" w14:textId="77777777" w:rsidR="00722D35" w:rsidRPr="00817224" w:rsidRDefault="00722D35" w:rsidP="00FE0DA4">
            <w:pPr>
              <w:pStyle w:val="TableParagraph"/>
              <w:spacing w:line="230" w:lineRule="exact"/>
              <w:ind w:left="107" w:right="4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decision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investigator</w:t>
            </w:r>
            <w:r w:rsidRPr="0081722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determining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viability</w:t>
            </w:r>
            <w:r w:rsidRPr="0081722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fetus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will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not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have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effect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 xml:space="preserve">if the women </w:t>
            </w:r>
            <w:proofErr w:type="gramStart"/>
            <w:r w:rsidRPr="00817224">
              <w:rPr>
                <w:rFonts w:ascii="Times New Roman" w:hAnsi="Times New Roman" w:cs="Times New Roman"/>
                <w:sz w:val="20"/>
              </w:rPr>
              <w:t>participates</w:t>
            </w:r>
            <w:proofErr w:type="gramEnd"/>
            <w:r w:rsidRPr="00817224">
              <w:rPr>
                <w:rFonts w:ascii="Times New Roman" w:hAnsi="Times New Roman" w:cs="Times New Roman"/>
                <w:sz w:val="20"/>
              </w:rPr>
              <w:t xml:space="preserve"> in the research.</w:t>
            </w:r>
          </w:p>
        </w:tc>
        <w:tc>
          <w:tcPr>
            <w:tcW w:w="326" w:type="pct"/>
            <w:gridSpan w:val="2"/>
          </w:tcPr>
          <w:p w14:paraId="4F277498" w14:textId="77777777" w:rsidR="00722D35" w:rsidRPr="00817224" w:rsidRDefault="00722D35" w:rsidP="00FE0DA4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190" w:type="pct"/>
          </w:tcPr>
          <w:p w14:paraId="37B0BA0B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15" w:type="pct"/>
          </w:tcPr>
          <w:p w14:paraId="11DE1523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</w:tbl>
    <w:p w14:paraId="411FBF16" w14:textId="77777777" w:rsidR="00722D35" w:rsidRPr="00817224" w:rsidRDefault="00722D35" w:rsidP="00722D35">
      <w:pPr>
        <w:pStyle w:val="BodyText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6942"/>
        <w:gridCol w:w="557"/>
        <w:gridCol w:w="478"/>
        <w:gridCol w:w="478"/>
      </w:tblGrid>
      <w:tr w:rsidR="00722D35" w:rsidRPr="00817224" w14:paraId="5A6A5B51" w14:textId="77777777" w:rsidTr="00FE0DA4">
        <w:trPr>
          <w:trHeight w:val="429"/>
        </w:trPr>
        <w:tc>
          <w:tcPr>
            <w:tcW w:w="311" w:type="pct"/>
          </w:tcPr>
          <w:p w14:paraId="79F28DB3" w14:textId="77777777" w:rsidR="00722D35" w:rsidRPr="00817224" w:rsidRDefault="00722D35" w:rsidP="00FE0DA4">
            <w:pPr>
              <w:pStyle w:val="TableParagraph"/>
              <w:spacing w:line="229" w:lineRule="exact"/>
              <w:ind w:left="8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A.</w:t>
            </w:r>
          </w:p>
        </w:tc>
        <w:tc>
          <w:tcPr>
            <w:tcW w:w="3850" w:type="pct"/>
          </w:tcPr>
          <w:p w14:paraId="6932FCA4" w14:textId="77777777" w:rsidR="00722D35" w:rsidRPr="00817224" w:rsidRDefault="00722D35" w:rsidP="00FE0DA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z w:val="20"/>
              </w:rPr>
              <w:t>Fetuses</w:t>
            </w:r>
            <w:r w:rsidRPr="00817224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uncertain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>viability</w:t>
            </w:r>
          </w:p>
        </w:tc>
        <w:tc>
          <w:tcPr>
            <w:tcW w:w="309" w:type="pct"/>
          </w:tcPr>
          <w:p w14:paraId="64132014" w14:textId="77777777" w:rsidR="00722D35" w:rsidRPr="00817224" w:rsidRDefault="00722D35" w:rsidP="00FE0DA4">
            <w:pPr>
              <w:pStyle w:val="TableParagraph"/>
              <w:spacing w:line="229" w:lineRule="exact"/>
              <w:ind w:left="104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Yes</w:t>
            </w:r>
          </w:p>
        </w:tc>
        <w:tc>
          <w:tcPr>
            <w:tcW w:w="265" w:type="pct"/>
          </w:tcPr>
          <w:p w14:paraId="4CC28CCF" w14:textId="77777777" w:rsidR="00722D35" w:rsidRPr="00817224" w:rsidRDefault="00722D35" w:rsidP="00FE0DA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No</w:t>
            </w:r>
          </w:p>
        </w:tc>
        <w:tc>
          <w:tcPr>
            <w:tcW w:w="265" w:type="pct"/>
          </w:tcPr>
          <w:p w14:paraId="5EA0D077" w14:textId="77777777" w:rsidR="00722D35" w:rsidRPr="00817224" w:rsidRDefault="00722D35" w:rsidP="00FE0DA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NA</w:t>
            </w:r>
          </w:p>
        </w:tc>
      </w:tr>
      <w:tr w:rsidR="00722D35" w:rsidRPr="00817224" w14:paraId="315ACB3C" w14:textId="77777777" w:rsidTr="00FE0DA4">
        <w:trPr>
          <w:trHeight w:val="890"/>
        </w:trPr>
        <w:tc>
          <w:tcPr>
            <w:tcW w:w="311" w:type="pct"/>
          </w:tcPr>
          <w:p w14:paraId="3D3E1675" w14:textId="77777777" w:rsidR="00722D35" w:rsidRPr="00817224" w:rsidRDefault="00722D35" w:rsidP="00FE0DA4">
            <w:pPr>
              <w:pStyle w:val="TableParagraph"/>
              <w:spacing w:line="229" w:lineRule="exact"/>
              <w:ind w:left="81" w:righ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3850" w:type="pct"/>
          </w:tcPr>
          <w:p w14:paraId="11F04CCA" w14:textId="77777777" w:rsidR="00722D35" w:rsidRPr="00817224" w:rsidRDefault="00722D35" w:rsidP="00FE0DA4">
            <w:pPr>
              <w:pStyle w:val="TableParagraph"/>
              <w:ind w:left="107" w:right="215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Does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research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hold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out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prospect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enhancing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probability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survival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 xml:space="preserve">of the particular fetus to the point of viability, and any risk is the least possible for achieving the objectives of the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research;</w:t>
            </w:r>
          </w:p>
        </w:tc>
        <w:tc>
          <w:tcPr>
            <w:tcW w:w="309" w:type="pct"/>
          </w:tcPr>
          <w:p w14:paraId="4ABEA365" w14:textId="77777777" w:rsidR="00722D35" w:rsidRPr="00817224" w:rsidRDefault="00722D35" w:rsidP="00FE0DA4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5" w:type="pct"/>
          </w:tcPr>
          <w:p w14:paraId="0E8F3482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5" w:type="pct"/>
          </w:tcPr>
          <w:p w14:paraId="26DE1866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722D35" w:rsidRPr="00817224" w14:paraId="6C240886" w14:textId="77777777" w:rsidTr="00FE0DA4">
        <w:trPr>
          <w:trHeight w:val="230"/>
        </w:trPr>
        <w:tc>
          <w:tcPr>
            <w:tcW w:w="5000" w:type="pct"/>
            <w:gridSpan w:val="5"/>
          </w:tcPr>
          <w:p w14:paraId="03338FE5" w14:textId="77777777" w:rsidR="00722D35" w:rsidRPr="00817224" w:rsidRDefault="00722D35" w:rsidP="00FE0DA4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OR</w:t>
            </w:r>
          </w:p>
        </w:tc>
      </w:tr>
      <w:tr w:rsidR="00722D35" w:rsidRPr="00817224" w14:paraId="048750FC" w14:textId="77777777" w:rsidTr="00FE0DA4">
        <w:trPr>
          <w:trHeight w:val="691"/>
        </w:trPr>
        <w:tc>
          <w:tcPr>
            <w:tcW w:w="311" w:type="pct"/>
          </w:tcPr>
          <w:p w14:paraId="3D67EFB3" w14:textId="77777777" w:rsidR="00722D35" w:rsidRPr="00817224" w:rsidRDefault="00722D35" w:rsidP="00FE0DA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50" w:type="pct"/>
          </w:tcPr>
          <w:p w14:paraId="57636989" w14:textId="77777777" w:rsidR="00722D35" w:rsidRPr="00817224" w:rsidRDefault="00722D35" w:rsidP="00FE0DA4">
            <w:pPr>
              <w:pStyle w:val="TableParagraph"/>
              <w:spacing w:line="230" w:lineRule="exact"/>
              <w:ind w:left="107" w:right="110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purpose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research</w:t>
            </w:r>
            <w:r w:rsidRPr="00817224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development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important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biomedical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 xml:space="preserve">knowledge which cannot be obtained by other means and there will be no risk to the fetus resulting from the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research</w:t>
            </w:r>
            <w:r w:rsidRPr="00817224">
              <w:rPr>
                <w:rFonts w:ascii="Times New Roman" w:hAnsi="Times New Roman" w:cs="Times New Roman"/>
                <w:sz w:val="20"/>
              </w:rPr>
              <w:t>;</w:t>
            </w:r>
          </w:p>
        </w:tc>
        <w:tc>
          <w:tcPr>
            <w:tcW w:w="309" w:type="pct"/>
          </w:tcPr>
          <w:p w14:paraId="1BD49FDD" w14:textId="77777777" w:rsidR="00722D35" w:rsidRPr="00817224" w:rsidRDefault="00722D35" w:rsidP="00FE0DA4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5" w:type="pct"/>
          </w:tcPr>
          <w:p w14:paraId="470594C3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5" w:type="pct"/>
          </w:tcPr>
          <w:p w14:paraId="3C28CE83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722D35" w:rsidRPr="00817224" w14:paraId="22DCDB10" w14:textId="77777777" w:rsidTr="00FE0DA4">
        <w:trPr>
          <w:trHeight w:val="1120"/>
        </w:trPr>
        <w:tc>
          <w:tcPr>
            <w:tcW w:w="311" w:type="pct"/>
          </w:tcPr>
          <w:p w14:paraId="563A7B68" w14:textId="77777777" w:rsidR="00722D35" w:rsidRPr="00817224" w:rsidRDefault="00722D35" w:rsidP="00FE0DA4">
            <w:pPr>
              <w:pStyle w:val="TableParagraph"/>
              <w:spacing w:line="229" w:lineRule="exact"/>
              <w:ind w:left="81" w:righ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3850" w:type="pct"/>
          </w:tcPr>
          <w:p w14:paraId="1C9D36E6" w14:textId="77777777" w:rsidR="00722D35" w:rsidRPr="00817224" w:rsidRDefault="00722D35" w:rsidP="00FE0DA4">
            <w:pPr>
              <w:pStyle w:val="TableParagraph"/>
              <w:ind w:left="107" w:right="110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legally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effective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informed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consent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either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parent</w:t>
            </w:r>
            <w:r w:rsidRPr="0081722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fetus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or,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if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neither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parent is able to consent because of unavailability, incompetence, or temporary incapacity, the legally effective informed consent of either parent’s legally authorized representative is obtained.</w:t>
            </w:r>
          </w:p>
        </w:tc>
        <w:tc>
          <w:tcPr>
            <w:tcW w:w="309" w:type="pct"/>
          </w:tcPr>
          <w:p w14:paraId="564FE188" w14:textId="77777777" w:rsidR="00722D35" w:rsidRPr="00817224" w:rsidRDefault="00722D35" w:rsidP="00FE0DA4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5" w:type="pct"/>
          </w:tcPr>
          <w:p w14:paraId="518BFF4A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5" w:type="pct"/>
          </w:tcPr>
          <w:p w14:paraId="02CD8E68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</w:tbl>
    <w:p w14:paraId="0DCCBFE5" w14:textId="77777777" w:rsidR="00722D35" w:rsidRPr="00817224" w:rsidRDefault="00722D35" w:rsidP="00722D35">
      <w:pPr>
        <w:pStyle w:val="BodyText"/>
        <w:spacing w:before="9" w:after="1"/>
        <w:rPr>
          <w:rFonts w:ascii="Times New Roman" w:hAnsi="Times New Roman" w:cs="Times New Roman"/>
          <w:b/>
          <w:sz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6950"/>
        <w:gridCol w:w="557"/>
        <w:gridCol w:w="480"/>
        <w:gridCol w:w="469"/>
      </w:tblGrid>
      <w:tr w:rsidR="00722D35" w:rsidRPr="00817224" w14:paraId="25E28AAD" w14:textId="77777777" w:rsidTr="00FE0DA4">
        <w:trPr>
          <w:trHeight w:val="431"/>
        </w:trPr>
        <w:tc>
          <w:tcPr>
            <w:tcW w:w="311" w:type="pct"/>
          </w:tcPr>
          <w:p w14:paraId="02EA7ED3" w14:textId="77777777" w:rsidR="00722D35" w:rsidRPr="00817224" w:rsidRDefault="00722D35" w:rsidP="00FE0DA4">
            <w:pPr>
              <w:pStyle w:val="TableParagraph"/>
              <w:spacing w:line="229" w:lineRule="exact"/>
              <w:ind w:left="8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B.</w:t>
            </w:r>
          </w:p>
        </w:tc>
        <w:tc>
          <w:tcPr>
            <w:tcW w:w="3854" w:type="pct"/>
          </w:tcPr>
          <w:p w14:paraId="791014D4" w14:textId="77777777" w:rsidR="00722D35" w:rsidRPr="00817224" w:rsidRDefault="00722D35" w:rsidP="00FE0DA4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>Nonviable</w:t>
            </w:r>
            <w:r w:rsidRPr="00817224">
              <w:rPr>
                <w:rFonts w:ascii="Times New Roman" w:hAnsi="Times New Roman" w:cs="Times New Roman"/>
                <w:b/>
                <w:spacing w:val="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>fetuses</w:t>
            </w:r>
          </w:p>
        </w:tc>
        <w:tc>
          <w:tcPr>
            <w:tcW w:w="309" w:type="pct"/>
          </w:tcPr>
          <w:p w14:paraId="78FC015A" w14:textId="77777777" w:rsidR="00722D35" w:rsidRPr="00817224" w:rsidRDefault="00722D35" w:rsidP="00FE0DA4">
            <w:pPr>
              <w:pStyle w:val="TableParagraph"/>
              <w:spacing w:line="229" w:lineRule="exact"/>
              <w:ind w:left="104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Yes</w:t>
            </w:r>
          </w:p>
        </w:tc>
        <w:tc>
          <w:tcPr>
            <w:tcW w:w="266" w:type="pct"/>
          </w:tcPr>
          <w:p w14:paraId="76CCBFAB" w14:textId="77777777" w:rsidR="00722D35" w:rsidRPr="00817224" w:rsidRDefault="00722D35" w:rsidP="00FE0DA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No</w:t>
            </w:r>
          </w:p>
        </w:tc>
        <w:tc>
          <w:tcPr>
            <w:tcW w:w="260" w:type="pct"/>
          </w:tcPr>
          <w:p w14:paraId="27E20B91" w14:textId="77777777" w:rsidR="00722D35" w:rsidRPr="00817224" w:rsidRDefault="00722D35" w:rsidP="00FE0DA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NA</w:t>
            </w:r>
          </w:p>
        </w:tc>
      </w:tr>
      <w:tr w:rsidR="00722D35" w:rsidRPr="00817224" w14:paraId="121E6E1E" w14:textId="77777777" w:rsidTr="00FE0DA4">
        <w:trPr>
          <w:trHeight w:val="241"/>
        </w:trPr>
        <w:tc>
          <w:tcPr>
            <w:tcW w:w="311" w:type="pct"/>
          </w:tcPr>
          <w:p w14:paraId="7EEECFE2" w14:textId="77777777" w:rsidR="00722D35" w:rsidRPr="00817224" w:rsidRDefault="00722D35" w:rsidP="00FE0DA4">
            <w:pPr>
              <w:pStyle w:val="TableParagraph"/>
              <w:spacing w:line="222" w:lineRule="exact"/>
              <w:ind w:left="81" w:righ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3854" w:type="pct"/>
          </w:tcPr>
          <w:p w14:paraId="2AAA046B" w14:textId="77777777" w:rsidR="00722D35" w:rsidRPr="00817224" w:rsidRDefault="00722D35" w:rsidP="00FE0DA4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Vital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functions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fetus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will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not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artificially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maintained;</w:t>
            </w:r>
          </w:p>
        </w:tc>
        <w:tc>
          <w:tcPr>
            <w:tcW w:w="309" w:type="pct"/>
          </w:tcPr>
          <w:p w14:paraId="57784553" w14:textId="77777777" w:rsidR="00722D35" w:rsidRPr="00817224" w:rsidRDefault="00722D35" w:rsidP="00FE0DA4">
            <w:pPr>
              <w:pStyle w:val="TableParagraph"/>
              <w:spacing w:line="222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6" w:type="pct"/>
          </w:tcPr>
          <w:p w14:paraId="3C0873CB" w14:textId="77777777" w:rsidR="00722D35" w:rsidRPr="00817224" w:rsidRDefault="00722D35" w:rsidP="00FE0DA4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0" w:type="pct"/>
          </w:tcPr>
          <w:p w14:paraId="2B4F0924" w14:textId="77777777" w:rsidR="00722D35" w:rsidRPr="00817224" w:rsidRDefault="00722D35" w:rsidP="00FE0DA4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722D35" w:rsidRPr="00817224" w14:paraId="207D6D40" w14:textId="77777777" w:rsidTr="00FE0DA4">
        <w:trPr>
          <w:trHeight w:val="244"/>
        </w:trPr>
        <w:tc>
          <w:tcPr>
            <w:tcW w:w="311" w:type="pct"/>
          </w:tcPr>
          <w:p w14:paraId="347325AE" w14:textId="77777777" w:rsidR="00722D35" w:rsidRPr="00817224" w:rsidRDefault="00722D35" w:rsidP="00FE0DA4">
            <w:pPr>
              <w:pStyle w:val="TableParagraph"/>
              <w:spacing w:line="224" w:lineRule="exact"/>
              <w:ind w:left="81" w:righ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3854" w:type="pct"/>
          </w:tcPr>
          <w:p w14:paraId="40794134" w14:textId="77777777" w:rsidR="00722D35" w:rsidRPr="00817224" w:rsidRDefault="00722D35" w:rsidP="00FE0DA4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There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will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no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risk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fetus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resulting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from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research;</w:t>
            </w:r>
          </w:p>
        </w:tc>
        <w:tc>
          <w:tcPr>
            <w:tcW w:w="309" w:type="pct"/>
          </w:tcPr>
          <w:p w14:paraId="06C73C30" w14:textId="77777777" w:rsidR="00722D35" w:rsidRPr="00817224" w:rsidRDefault="00722D35" w:rsidP="00FE0DA4">
            <w:pPr>
              <w:pStyle w:val="TableParagraph"/>
              <w:spacing w:before="2" w:line="222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6" w:type="pct"/>
          </w:tcPr>
          <w:p w14:paraId="245CBE2D" w14:textId="77777777" w:rsidR="00722D35" w:rsidRPr="00817224" w:rsidRDefault="00722D35" w:rsidP="00FE0DA4">
            <w:pPr>
              <w:pStyle w:val="TableParagraph"/>
              <w:spacing w:before="2"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0" w:type="pct"/>
          </w:tcPr>
          <w:p w14:paraId="14F89BCB" w14:textId="77777777" w:rsidR="00722D35" w:rsidRPr="00817224" w:rsidRDefault="00722D35" w:rsidP="00FE0DA4">
            <w:pPr>
              <w:pStyle w:val="TableParagraph"/>
              <w:spacing w:before="2"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722D35" w:rsidRPr="00817224" w14:paraId="313059CE" w14:textId="77777777" w:rsidTr="00FE0DA4">
        <w:trPr>
          <w:trHeight w:val="460"/>
        </w:trPr>
        <w:tc>
          <w:tcPr>
            <w:tcW w:w="311" w:type="pct"/>
          </w:tcPr>
          <w:p w14:paraId="06D4F410" w14:textId="77777777" w:rsidR="00722D35" w:rsidRPr="00817224" w:rsidRDefault="00722D35" w:rsidP="00FE0DA4">
            <w:pPr>
              <w:pStyle w:val="TableParagraph"/>
              <w:spacing w:line="229" w:lineRule="exact"/>
              <w:ind w:left="81" w:righ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3854" w:type="pct"/>
          </w:tcPr>
          <w:p w14:paraId="32A3CC0D" w14:textId="77777777" w:rsidR="00722D35" w:rsidRPr="00817224" w:rsidRDefault="00722D35" w:rsidP="00FE0DA4">
            <w:pPr>
              <w:pStyle w:val="TableParagraph"/>
              <w:spacing w:line="230" w:lineRule="exact"/>
              <w:ind w:left="107" w:right="110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purpose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research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development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important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biomedical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knowledge that cannot be obtained by other means; and</w:t>
            </w:r>
          </w:p>
        </w:tc>
        <w:tc>
          <w:tcPr>
            <w:tcW w:w="309" w:type="pct"/>
          </w:tcPr>
          <w:p w14:paraId="50D7D814" w14:textId="77777777" w:rsidR="00722D35" w:rsidRPr="00817224" w:rsidRDefault="00722D35" w:rsidP="00FE0DA4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6" w:type="pct"/>
          </w:tcPr>
          <w:p w14:paraId="03894A71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0" w:type="pct"/>
          </w:tcPr>
          <w:p w14:paraId="44F975FE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722D35" w:rsidRPr="00817224" w14:paraId="4C54C06B" w14:textId="77777777" w:rsidTr="00FE0DA4">
        <w:trPr>
          <w:trHeight w:val="1610"/>
        </w:trPr>
        <w:tc>
          <w:tcPr>
            <w:tcW w:w="311" w:type="pct"/>
          </w:tcPr>
          <w:p w14:paraId="26F20715" w14:textId="77777777" w:rsidR="00722D35" w:rsidRPr="00817224" w:rsidRDefault="00722D35" w:rsidP="00FE0DA4">
            <w:pPr>
              <w:pStyle w:val="TableParagraph"/>
              <w:spacing w:line="229" w:lineRule="exact"/>
              <w:ind w:left="81" w:righ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lastRenderedPageBreak/>
              <w:t>4.</w:t>
            </w:r>
          </w:p>
        </w:tc>
        <w:tc>
          <w:tcPr>
            <w:tcW w:w="3854" w:type="pct"/>
          </w:tcPr>
          <w:p w14:paraId="2E0682E7" w14:textId="77777777" w:rsidR="00722D35" w:rsidRPr="00817224" w:rsidRDefault="00722D35" w:rsidP="00FE0DA4">
            <w:pPr>
              <w:pStyle w:val="TableParagraph"/>
              <w:ind w:left="107" w:right="107"/>
              <w:jc w:val="both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 legally effective informed consent of both parents of the fetus will be obtained except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that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waiver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</w:t>
            </w:r>
            <w:r w:rsidRPr="0081722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alteration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provisions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do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not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apply.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However,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if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either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parent is unable to consent because of unavailability, incompetence, or temporary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incapacity,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informed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consent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 one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parent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 nonviable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fetus</w:t>
            </w:r>
            <w:r w:rsidRPr="0081722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will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suffice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 meet the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requirements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this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paragraph.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consent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legally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authorized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representative</w:t>
            </w:r>
          </w:p>
          <w:p w14:paraId="4AD89C54" w14:textId="77777777" w:rsidR="00722D35" w:rsidRPr="00817224" w:rsidRDefault="00722D35" w:rsidP="00FE0DA4">
            <w:pPr>
              <w:pStyle w:val="TableParagraph"/>
              <w:spacing w:line="230" w:lineRule="exact"/>
              <w:ind w:left="107" w:right="108"/>
              <w:jc w:val="both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of either or both of the parents of a nonviable fetus will not suffice to meet the requirements of this paragraph.</w:t>
            </w:r>
          </w:p>
        </w:tc>
        <w:tc>
          <w:tcPr>
            <w:tcW w:w="309" w:type="pct"/>
          </w:tcPr>
          <w:p w14:paraId="72F21622" w14:textId="77777777" w:rsidR="00722D35" w:rsidRPr="00817224" w:rsidRDefault="00722D35" w:rsidP="00FE0DA4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6" w:type="pct"/>
          </w:tcPr>
          <w:p w14:paraId="4C480B77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0" w:type="pct"/>
          </w:tcPr>
          <w:p w14:paraId="02ECAA7A" w14:textId="77777777" w:rsidR="00722D35" w:rsidRPr="00817224" w:rsidRDefault="00722D35" w:rsidP="00FE0DA4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</w:tbl>
    <w:p w14:paraId="6A66A841" w14:textId="77777777" w:rsidR="00722D35" w:rsidRPr="00817224" w:rsidRDefault="00722D35" w:rsidP="00722D35">
      <w:pPr>
        <w:rPr>
          <w:rFonts w:ascii="Times New Roman" w:hAnsi="Times New Roman" w:cs="Times New Roman"/>
        </w:rPr>
      </w:pPr>
    </w:p>
    <w:p w14:paraId="7F51BF38" w14:textId="77777777" w:rsidR="00722D35" w:rsidRPr="00817224" w:rsidRDefault="00722D35" w:rsidP="00722D35">
      <w:pPr>
        <w:rPr>
          <w:rFonts w:ascii="Times New Roman" w:hAnsi="Times New Roman" w:cs="Times New Roman"/>
        </w:rPr>
      </w:pPr>
    </w:p>
    <w:p w14:paraId="7E21BFFA" w14:textId="77777777" w:rsidR="00722D35" w:rsidRPr="00817224" w:rsidRDefault="00722D35" w:rsidP="00722D35">
      <w:pPr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Signature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of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Principal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Investigator: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……………………………………</w:t>
      </w:r>
      <w:r w:rsidRPr="00817224">
        <w:rPr>
          <w:rFonts w:ascii="Times New Roman" w:hAnsi="Times New Roman" w:cs="Times New Roman"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Date:</w:t>
      </w:r>
      <w:r w:rsidRPr="00817224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0"/>
        </w:rPr>
        <w:t>………………………………</w:t>
      </w:r>
    </w:p>
    <w:p w14:paraId="6FCEC4BE" w14:textId="77777777" w:rsidR="00722D35" w:rsidRPr="00817224" w:rsidRDefault="00722D35" w:rsidP="00722D35">
      <w:pPr>
        <w:pStyle w:val="BodyText"/>
        <w:spacing w:before="10" w:after="1"/>
        <w:rPr>
          <w:rFonts w:ascii="Times New Roman" w:hAnsi="Times New Roman" w:cs="Times New Roman"/>
          <w:sz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7710"/>
      </w:tblGrid>
      <w:tr w:rsidR="00722D35" w:rsidRPr="00817224" w14:paraId="48939095" w14:textId="77777777" w:rsidTr="00FE0DA4">
        <w:trPr>
          <w:trHeight w:val="230"/>
        </w:trPr>
        <w:tc>
          <w:tcPr>
            <w:tcW w:w="5000" w:type="pct"/>
            <w:gridSpan w:val="2"/>
          </w:tcPr>
          <w:p w14:paraId="6A5E8EA7" w14:textId="77777777" w:rsidR="00722D35" w:rsidRPr="00817224" w:rsidRDefault="00722D35" w:rsidP="00FE0DA4">
            <w:pPr>
              <w:pStyle w:val="TableParagraph"/>
              <w:spacing w:line="210" w:lineRule="exact"/>
              <w:ind w:left="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z w:val="20"/>
              </w:rPr>
              <w:t>CEC</w:t>
            </w:r>
            <w:r w:rsidRPr="00817224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Office</w:t>
            </w:r>
            <w:r w:rsidRPr="00817224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use</w:t>
            </w:r>
            <w:r w:rsidRPr="00817224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4"/>
                <w:sz w:val="20"/>
              </w:rPr>
              <w:t>only</w:t>
            </w:r>
          </w:p>
        </w:tc>
      </w:tr>
      <w:tr w:rsidR="00722D35" w:rsidRPr="00817224" w14:paraId="368722B4" w14:textId="77777777" w:rsidTr="00FE0DA4">
        <w:trPr>
          <w:trHeight w:val="460"/>
        </w:trPr>
        <w:tc>
          <w:tcPr>
            <w:tcW w:w="724" w:type="pct"/>
          </w:tcPr>
          <w:p w14:paraId="601E7DE4" w14:textId="77777777" w:rsidR="00722D35" w:rsidRPr="00817224" w:rsidRDefault="00722D35" w:rsidP="00FE0DA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>Comments</w:t>
            </w:r>
          </w:p>
        </w:tc>
        <w:tc>
          <w:tcPr>
            <w:tcW w:w="4276" w:type="pct"/>
          </w:tcPr>
          <w:p w14:paraId="0CD084E6" w14:textId="77777777" w:rsidR="00722D35" w:rsidRPr="00817224" w:rsidRDefault="00722D35" w:rsidP="00FE0DA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22D35" w:rsidRPr="00817224" w14:paraId="524716CC" w14:textId="77777777" w:rsidTr="00FE0DA4">
        <w:trPr>
          <w:trHeight w:val="230"/>
        </w:trPr>
        <w:tc>
          <w:tcPr>
            <w:tcW w:w="5000" w:type="pct"/>
            <w:gridSpan w:val="2"/>
          </w:tcPr>
          <w:p w14:paraId="794B213D" w14:textId="77777777" w:rsidR="00722D35" w:rsidRPr="00817224" w:rsidRDefault="00722D35" w:rsidP="00FE0DA4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z w:val="20"/>
              </w:rPr>
              <w:t>Primary</w:t>
            </w:r>
            <w:r w:rsidRPr="00817224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Reviewer</w:t>
            </w:r>
            <w:r w:rsidRPr="0081722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Signature</w:t>
            </w:r>
            <w:r w:rsidRPr="0081722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&amp;</w:t>
            </w:r>
            <w:r w:rsidRPr="00817224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>Date:</w:t>
            </w:r>
          </w:p>
        </w:tc>
      </w:tr>
    </w:tbl>
    <w:p w14:paraId="3879460F" w14:textId="77777777" w:rsidR="00432FA5" w:rsidRDefault="00432FA5"/>
    <w:sectPr w:rsidR="00432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AA"/>
    <w:rsid w:val="00083B44"/>
    <w:rsid w:val="00432FA5"/>
    <w:rsid w:val="00722D35"/>
    <w:rsid w:val="008147AA"/>
    <w:rsid w:val="00966315"/>
    <w:rsid w:val="00B1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CE19E-C758-40F3-BA68-EF045B21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D35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7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7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7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7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7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7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7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7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4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7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7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7AA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14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7AA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8147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7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7A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22D3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22D3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22D35"/>
    <w:rPr>
      <w:rFonts w:ascii="Cambria" w:eastAsia="Cambria" w:hAnsi="Cambria" w:cs="Cambria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emy.ssurendran@gmail.com</dc:creator>
  <cp:keywords/>
  <dc:description/>
  <cp:lastModifiedBy>emy.ssurendran@gmail.com</cp:lastModifiedBy>
  <cp:revision>2</cp:revision>
  <dcterms:created xsi:type="dcterms:W3CDTF">2026-05-08T11:35:00Z</dcterms:created>
  <dcterms:modified xsi:type="dcterms:W3CDTF">2026-05-08T11:35:00Z</dcterms:modified>
</cp:coreProperties>
</file>