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B34B" w14:textId="77777777" w:rsidR="004A4374" w:rsidRPr="00817224" w:rsidRDefault="004A4374" w:rsidP="004A4374">
      <w:pPr>
        <w:pStyle w:val="Heading3"/>
        <w:tabs>
          <w:tab w:val="left" w:pos="7740"/>
        </w:tabs>
        <w:spacing w:before="82"/>
        <w:ind w:right="12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AX</w:t>
      </w:r>
      <w:r w:rsidRPr="00817224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03/</w:t>
      </w:r>
      <w:r w:rsidRPr="00817224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SOP</w:t>
      </w:r>
      <w:r w:rsidRPr="00817224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20/</w:t>
      </w:r>
      <w:r w:rsidRPr="00817224"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 w:rsidRPr="00817224">
        <w:rPr>
          <w:rFonts w:ascii="Times New Roman" w:hAnsi="Times New Roman" w:cs="Times New Roman"/>
          <w:b/>
          <w:bCs/>
          <w:color w:val="auto"/>
          <w:sz w:val="24"/>
          <w:szCs w:val="24"/>
        </w:rPr>
        <w:t>V1</w:t>
      </w:r>
    </w:p>
    <w:p w14:paraId="5C5043FF" w14:textId="77777777" w:rsidR="004A4374" w:rsidRPr="00817224" w:rsidRDefault="004A4374" w:rsidP="004A4374">
      <w:pPr>
        <w:tabs>
          <w:tab w:val="left" w:pos="7740"/>
        </w:tabs>
        <w:spacing w:line="228" w:lineRule="exact"/>
        <w:ind w:right="537"/>
        <w:jc w:val="center"/>
        <w:rPr>
          <w:rFonts w:ascii="Times New Roman" w:hAnsi="Times New Roman" w:cs="Times New Roman"/>
          <w:b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Checklist-</w:t>
      </w:r>
      <w:r w:rsidRPr="00817224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Research</w:t>
      </w:r>
      <w:r w:rsidRPr="00817224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Involving</w:t>
      </w:r>
      <w:r w:rsidRPr="00817224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Cognitively</w:t>
      </w:r>
      <w:r w:rsidRPr="00817224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Impaired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pacing w:val="-2"/>
          <w:sz w:val="20"/>
        </w:rPr>
        <w:t>Adults</w:t>
      </w:r>
    </w:p>
    <w:p w14:paraId="0E4D824E" w14:textId="77777777" w:rsidR="004A4374" w:rsidRPr="00817224" w:rsidRDefault="004A4374" w:rsidP="004A4374">
      <w:pPr>
        <w:pStyle w:val="BodyText"/>
        <w:tabs>
          <w:tab w:val="left" w:pos="7740"/>
        </w:tabs>
        <w:spacing w:before="1"/>
        <w:rPr>
          <w:rFonts w:ascii="Times New Roman" w:hAnsi="Times New Roman" w:cs="Times New Roman"/>
          <w:b/>
        </w:rPr>
      </w:pPr>
    </w:p>
    <w:p w14:paraId="4E8C96B1" w14:textId="77777777" w:rsidR="004A4374" w:rsidRPr="00817224" w:rsidRDefault="004A4374" w:rsidP="004A4374">
      <w:pPr>
        <w:tabs>
          <w:tab w:val="left" w:pos="7740"/>
        </w:tabs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……………………………………………….</w:t>
      </w:r>
      <w:r w:rsidRPr="00817224">
        <w:rPr>
          <w:rFonts w:ascii="Times New Roman" w:hAnsi="Times New Roman" w:cs="Times New Roman"/>
          <w:spacing w:val="-6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CEC</w:t>
      </w:r>
      <w:r w:rsidRPr="00817224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No.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8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the</w:t>
      </w:r>
      <w:r w:rsidRPr="00817224">
        <w:rPr>
          <w:rFonts w:ascii="Times New Roman" w:hAnsi="Times New Roman" w:cs="Times New Roman"/>
          <w:b/>
          <w:spacing w:val="-10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Project: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</w:t>
      </w:r>
    </w:p>
    <w:p w14:paraId="027DF286" w14:textId="77777777" w:rsidR="004A4374" w:rsidRPr="00817224" w:rsidRDefault="004A4374" w:rsidP="004A4374">
      <w:pPr>
        <w:tabs>
          <w:tab w:val="left" w:pos="7740"/>
        </w:tabs>
        <w:spacing w:before="1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Study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Title:</w:t>
      </w:r>
      <w:r w:rsidRPr="00817224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0"/>
        </w:rPr>
        <w:t>…………………………………………………………………………………………………………</w:t>
      </w:r>
    </w:p>
    <w:p w14:paraId="34CDB993" w14:textId="77777777" w:rsidR="004A4374" w:rsidRPr="00817224" w:rsidRDefault="004A4374" w:rsidP="004A437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120" w:line="235" w:lineRule="auto"/>
        <w:ind w:left="270" w:right="26"/>
        <w:contextualSpacing w:val="0"/>
        <w:jc w:val="both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sz w:val="20"/>
        </w:rPr>
        <w:t>The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purpose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of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this</w:t>
      </w:r>
      <w:r w:rsidRPr="00817224">
        <w:rPr>
          <w:rFonts w:ascii="Times New Roman" w:hAnsi="Times New Roman" w:cs="Times New Roman"/>
          <w:spacing w:val="-2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checklist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is</w:t>
      </w:r>
      <w:r w:rsidRPr="00817224">
        <w:rPr>
          <w:rFonts w:ascii="Times New Roman" w:hAnsi="Times New Roman" w:cs="Times New Roman"/>
          <w:spacing w:val="-2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to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provide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support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for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CEC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members</w:t>
      </w:r>
      <w:r w:rsidRPr="00817224">
        <w:rPr>
          <w:rFonts w:ascii="Times New Roman" w:hAnsi="Times New Roman" w:cs="Times New Roman"/>
          <w:spacing w:val="-2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or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the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Designated</w:t>
      </w:r>
      <w:r w:rsidRPr="00817224">
        <w:rPr>
          <w:rFonts w:ascii="Times New Roman" w:hAnsi="Times New Roman" w:cs="Times New Roman"/>
          <w:spacing w:val="-2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Reviewer</w:t>
      </w:r>
      <w:r w:rsidRPr="00817224">
        <w:rPr>
          <w:rFonts w:ascii="Times New Roman" w:hAnsi="Times New Roman" w:cs="Times New Roman"/>
          <w:spacing w:val="-2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when reviewing research involving cognitively impaired adults as subjects.</w:t>
      </w:r>
    </w:p>
    <w:p w14:paraId="53550D67" w14:textId="77777777" w:rsidR="004A4374" w:rsidRPr="00817224" w:rsidRDefault="004A4374" w:rsidP="004A4374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120" w:line="240" w:lineRule="auto"/>
        <w:ind w:left="270" w:right="26"/>
        <w:contextualSpacing w:val="0"/>
        <w:jc w:val="both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sz w:val="20"/>
        </w:rPr>
        <w:t>For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review,</w:t>
      </w:r>
      <w:r w:rsidRPr="00817224">
        <w:rPr>
          <w:rFonts w:ascii="Times New Roman" w:hAnsi="Times New Roman" w:cs="Times New Roman"/>
          <w:spacing w:val="-2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using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this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checklist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is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to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be</w:t>
      </w:r>
      <w:r w:rsidRPr="00817224">
        <w:rPr>
          <w:rFonts w:ascii="Times New Roman" w:hAnsi="Times New Roman" w:cs="Times New Roman"/>
          <w:spacing w:val="-2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completed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by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 xml:space="preserve">the </w:t>
      </w:r>
      <w:r w:rsidRPr="00817224">
        <w:rPr>
          <w:rFonts w:ascii="Times New Roman" w:hAnsi="Times New Roman" w:cs="Times New Roman"/>
          <w:b/>
          <w:sz w:val="20"/>
        </w:rPr>
        <w:t>Designated</w:t>
      </w:r>
      <w:r w:rsidRPr="00817224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Reviewer</w:t>
      </w:r>
      <w:r w:rsidRPr="00817224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to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document determinations required by the regulations and protocol specific findings justifying those determinations and retained.</w:t>
      </w:r>
    </w:p>
    <w:p w14:paraId="00F00076" w14:textId="77777777" w:rsidR="004A4374" w:rsidRPr="00817224" w:rsidRDefault="004A4374" w:rsidP="004A4374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120" w:line="240" w:lineRule="auto"/>
        <w:ind w:left="270" w:right="26"/>
        <w:contextualSpacing w:val="0"/>
        <w:jc w:val="both"/>
        <w:rPr>
          <w:rFonts w:ascii="Times New Roman" w:hAnsi="Times New Roman" w:cs="Times New Roman"/>
          <w:sz w:val="20"/>
        </w:rPr>
      </w:pPr>
      <w:r w:rsidRPr="00817224">
        <w:rPr>
          <w:rFonts w:ascii="Times New Roman" w:hAnsi="Times New Roman" w:cs="Times New Roman"/>
          <w:sz w:val="20"/>
        </w:rPr>
        <w:t>For</w:t>
      </w:r>
      <w:r w:rsidRPr="00817224">
        <w:rPr>
          <w:rFonts w:ascii="Times New Roman" w:hAnsi="Times New Roman" w:cs="Times New Roman"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review</w:t>
      </w:r>
      <w:r w:rsidRPr="00817224">
        <w:rPr>
          <w:rFonts w:ascii="Times New Roman" w:hAnsi="Times New Roman" w:cs="Times New Roman"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using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the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convened</w:t>
      </w:r>
      <w:r w:rsidRPr="00817224">
        <w:rPr>
          <w:rFonts w:ascii="Times New Roman" w:hAnsi="Times New Roman" w:cs="Times New Roman"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CEC</w:t>
      </w:r>
      <w:r w:rsidRPr="00817224">
        <w:rPr>
          <w:rFonts w:ascii="Times New Roman" w:hAnsi="Times New Roman" w:cs="Times New Roman"/>
          <w:spacing w:val="-2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is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to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document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determinations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required</w:t>
      </w:r>
      <w:r w:rsidRPr="00817224">
        <w:rPr>
          <w:rFonts w:ascii="Times New Roman" w:hAnsi="Times New Roman" w:cs="Times New Roman"/>
          <w:spacing w:val="-5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by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the</w:t>
      </w:r>
      <w:r w:rsidRPr="00817224">
        <w:rPr>
          <w:rFonts w:ascii="Times New Roman" w:hAnsi="Times New Roman" w:cs="Times New Roman"/>
          <w:spacing w:val="-3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regulations</w:t>
      </w:r>
      <w:r w:rsidRPr="00817224">
        <w:rPr>
          <w:rFonts w:ascii="Times New Roman" w:hAnsi="Times New Roman" w:cs="Times New Roman"/>
          <w:spacing w:val="-4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and protocol specific findings justifying these determinations.</w:t>
      </w:r>
    </w:p>
    <w:p w14:paraId="124E72C1" w14:textId="77777777" w:rsidR="004A4374" w:rsidRPr="00817224" w:rsidRDefault="004A4374" w:rsidP="004A4374">
      <w:pPr>
        <w:pStyle w:val="BodyText"/>
        <w:spacing w:before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6912"/>
        <w:gridCol w:w="844"/>
        <w:gridCol w:w="842"/>
      </w:tblGrid>
      <w:tr w:rsidR="004A4374" w:rsidRPr="00817224" w14:paraId="7113BFD5" w14:textId="77777777" w:rsidTr="00FE0DA4">
        <w:trPr>
          <w:trHeight w:val="460"/>
        </w:trPr>
        <w:tc>
          <w:tcPr>
            <w:tcW w:w="232" w:type="pct"/>
          </w:tcPr>
          <w:p w14:paraId="66951F51" w14:textId="77777777" w:rsidR="004A4374" w:rsidRPr="00817224" w:rsidRDefault="004A4374" w:rsidP="00FE0DA4">
            <w:pPr>
              <w:pStyle w:val="TableParagraph"/>
              <w:spacing w:line="229" w:lineRule="exact"/>
              <w:ind w:left="107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4768" w:type="pct"/>
            <w:gridSpan w:val="3"/>
          </w:tcPr>
          <w:p w14:paraId="01DF5D87" w14:textId="77777777" w:rsidR="004A4374" w:rsidRPr="00817224" w:rsidRDefault="004A4374" w:rsidP="00FE0DA4">
            <w:pPr>
              <w:pStyle w:val="TableParagraph"/>
              <w:spacing w:line="230" w:lineRule="exact"/>
              <w:ind w:left="107" w:right="182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Involving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Cognitively</w:t>
            </w:r>
            <w:r w:rsidRPr="0081722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Impaired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Adults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which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there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Anticipated</w:t>
            </w:r>
            <w:r w:rsidRPr="00817224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Direct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Benefit</w:t>
            </w:r>
            <w:r w:rsidRPr="00817224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 xml:space="preserve">to the subject </w:t>
            </w:r>
            <w:r w:rsidRPr="00817224">
              <w:rPr>
                <w:rFonts w:ascii="Times New Roman" w:hAnsi="Times New Roman" w:cs="Times New Roman"/>
                <w:sz w:val="20"/>
              </w:rPr>
              <w:t>(All items must be “Yes”)</w:t>
            </w:r>
          </w:p>
        </w:tc>
      </w:tr>
      <w:tr w:rsidR="004A4374" w:rsidRPr="00817224" w14:paraId="628F797D" w14:textId="77777777" w:rsidTr="00FE0DA4">
        <w:trPr>
          <w:trHeight w:val="1377"/>
        </w:trPr>
        <w:tc>
          <w:tcPr>
            <w:tcW w:w="232" w:type="pct"/>
          </w:tcPr>
          <w:p w14:paraId="1DB34CA3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33" w:type="pct"/>
          </w:tcPr>
          <w:p w14:paraId="028FD62C" w14:textId="77777777" w:rsidR="004A4374" w:rsidRPr="00817224" w:rsidRDefault="004A4374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One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following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true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(Check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box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>true)</w:t>
            </w:r>
          </w:p>
          <w:p w14:paraId="6317F800" w14:textId="77777777" w:rsidR="004A4374" w:rsidRPr="00817224" w:rsidRDefault="004A4374" w:rsidP="004A437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4" w:line="235" w:lineRule="auto"/>
              <w:ind w:right="36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presented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intervention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procedure that holds out prospect of direct benefit for the individual subject.</w:t>
            </w:r>
          </w:p>
          <w:p w14:paraId="299203AD" w14:textId="77777777" w:rsidR="004A4374" w:rsidRPr="00817224" w:rsidRDefault="004A4374" w:rsidP="004A437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30" w:lineRule="exact"/>
              <w:ind w:right="72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More than minimal risk to participants is presented by monitoring procedure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likely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contribute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well –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being.</w:t>
            </w:r>
          </w:p>
        </w:tc>
        <w:tc>
          <w:tcPr>
            <w:tcW w:w="468" w:type="pct"/>
          </w:tcPr>
          <w:p w14:paraId="61A3CF00" w14:textId="77777777" w:rsidR="004A4374" w:rsidRPr="00817224" w:rsidRDefault="004A4374" w:rsidP="00FE0DA4">
            <w:pPr>
              <w:pStyle w:val="TableParagraph"/>
              <w:ind w:left="25" w:right="-206" w:firstLine="2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644913F5" w14:textId="77777777" w:rsidR="004A4374" w:rsidRPr="00817224" w:rsidRDefault="004A4374" w:rsidP="00FE0DA4">
            <w:pPr>
              <w:pStyle w:val="TableParagraph"/>
              <w:ind w:left="22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7DCA47E9" w14:textId="77777777" w:rsidTr="00FE0DA4">
        <w:trPr>
          <w:trHeight w:val="241"/>
        </w:trPr>
        <w:tc>
          <w:tcPr>
            <w:tcW w:w="232" w:type="pct"/>
          </w:tcPr>
          <w:p w14:paraId="3534A84C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33" w:type="pct"/>
          </w:tcPr>
          <w:p w14:paraId="40293710" w14:textId="77777777" w:rsidR="004A4374" w:rsidRPr="00817224" w:rsidRDefault="004A4374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justified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by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anticipated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benefit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participants.</w:t>
            </w:r>
          </w:p>
        </w:tc>
        <w:tc>
          <w:tcPr>
            <w:tcW w:w="468" w:type="pct"/>
          </w:tcPr>
          <w:p w14:paraId="08323749" w14:textId="77777777" w:rsidR="004A4374" w:rsidRPr="00817224" w:rsidRDefault="004A4374" w:rsidP="00FE0DA4">
            <w:pPr>
              <w:pStyle w:val="TableParagraph"/>
              <w:tabs>
                <w:tab w:val="left" w:pos="629"/>
              </w:tabs>
              <w:spacing w:line="222" w:lineRule="exact"/>
              <w:ind w:left="25" w:right="-206" w:firstLine="2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097F902A" w14:textId="77777777" w:rsidR="004A4374" w:rsidRPr="00817224" w:rsidRDefault="004A4374" w:rsidP="00FE0DA4">
            <w:pPr>
              <w:pStyle w:val="TableParagraph"/>
              <w:tabs>
                <w:tab w:val="left" w:pos="624"/>
              </w:tabs>
              <w:spacing w:line="222" w:lineRule="exact"/>
              <w:ind w:left="26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6A3370C4" w14:textId="77777777" w:rsidTr="00FE0DA4">
        <w:trPr>
          <w:trHeight w:val="460"/>
        </w:trPr>
        <w:tc>
          <w:tcPr>
            <w:tcW w:w="232" w:type="pct"/>
          </w:tcPr>
          <w:p w14:paraId="5435BFBD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33" w:type="pct"/>
          </w:tcPr>
          <w:p w14:paraId="2D098682" w14:textId="77777777" w:rsidR="004A4374" w:rsidRPr="00817224" w:rsidRDefault="004A4374" w:rsidP="00FE0DA4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relation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anticipated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benefit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at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least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817224">
              <w:rPr>
                <w:rFonts w:ascii="Times New Roman" w:hAnsi="Times New Roman" w:cs="Times New Roman"/>
                <w:sz w:val="20"/>
              </w:rPr>
              <w:t>favourable</w:t>
            </w:r>
            <w:proofErr w:type="spellEnd"/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 participants as that presented by available alternative approaches.</w:t>
            </w:r>
          </w:p>
        </w:tc>
        <w:tc>
          <w:tcPr>
            <w:tcW w:w="468" w:type="pct"/>
          </w:tcPr>
          <w:p w14:paraId="617A02B0" w14:textId="77777777" w:rsidR="004A4374" w:rsidRPr="00817224" w:rsidRDefault="004A4374" w:rsidP="00FE0DA4">
            <w:pPr>
              <w:pStyle w:val="TableParagraph"/>
              <w:ind w:left="25" w:right="-206" w:firstLine="2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20C6157F" w14:textId="77777777" w:rsidR="004A4374" w:rsidRPr="00817224" w:rsidRDefault="004A4374" w:rsidP="00FE0DA4">
            <w:pPr>
              <w:pStyle w:val="TableParagraph"/>
              <w:ind w:left="264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4A164C2F" w14:textId="77777777" w:rsidTr="00FE0DA4">
        <w:trPr>
          <w:trHeight w:val="244"/>
        </w:trPr>
        <w:tc>
          <w:tcPr>
            <w:tcW w:w="232" w:type="pct"/>
          </w:tcPr>
          <w:p w14:paraId="527A01EB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33" w:type="pct"/>
          </w:tcPr>
          <w:p w14:paraId="2DA871BC" w14:textId="77777777" w:rsidR="004A4374" w:rsidRPr="00817224" w:rsidRDefault="004A4374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proposed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plan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assessment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capacity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consent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adequate.</w:t>
            </w:r>
          </w:p>
        </w:tc>
        <w:tc>
          <w:tcPr>
            <w:tcW w:w="468" w:type="pct"/>
          </w:tcPr>
          <w:p w14:paraId="321FF936" w14:textId="77777777" w:rsidR="004A4374" w:rsidRPr="00817224" w:rsidRDefault="004A4374" w:rsidP="00FE0DA4">
            <w:pPr>
              <w:pStyle w:val="TableParagraph"/>
              <w:spacing w:line="224" w:lineRule="exact"/>
              <w:ind w:left="25" w:right="-206" w:firstLine="2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0FA86423" w14:textId="77777777" w:rsidR="004A4374" w:rsidRPr="00817224" w:rsidRDefault="004A4374" w:rsidP="00FE0DA4">
            <w:pPr>
              <w:pStyle w:val="TableParagraph"/>
              <w:spacing w:line="224" w:lineRule="exact"/>
              <w:ind w:left="3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5B3698A2" w14:textId="77777777" w:rsidTr="00FE0DA4">
        <w:trPr>
          <w:trHeight w:val="1591"/>
        </w:trPr>
        <w:tc>
          <w:tcPr>
            <w:tcW w:w="232" w:type="pct"/>
          </w:tcPr>
          <w:p w14:paraId="54758D20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33" w:type="pct"/>
          </w:tcPr>
          <w:p w14:paraId="3CB3ED9A" w14:textId="77777777" w:rsidR="004A4374" w:rsidRPr="00817224" w:rsidRDefault="004A4374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Assent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required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of: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(One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following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must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“Yes”)</w:t>
            </w:r>
          </w:p>
          <w:p w14:paraId="5DAEF2C7" w14:textId="77777777" w:rsidR="004A4374" w:rsidRPr="00817224" w:rsidRDefault="004A4374" w:rsidP="00FE0DA4">
            <w:pPr>
              <w:pStyle w:val="TableParagraph"/>
              <w:spacing w:before="200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One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following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true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(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Check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box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true)</w:t>
            </w:r>
          </w:p>
          <w:p w14:paraId="1BA4A139" w14:textId="77777777" w:rsidR="004A4374" w:rsidRPr="00817224" w:rsidRDefault="004A4374" w:rsidP="004A437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00" w:line="245" w:lineRule="exac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All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participants</w:t>
            </w:r>
          </w:p>
          <w:p w14:paraId="15C9D4E3" w14:textId="77777777" w:rsidR="004A4374" w:rsidRPr="00817224" w:rsidRDefault="004A4374" w:rsidP="004A437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44" w:lineRule="exac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All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capable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being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consulted.</w:t>
            </w:r>
          </w:p>
          <w:p w14:paraId="7AF8BF62" w14:textId="77777777" w:rsidR="004A4374" w:rsidRPr="00817224" w:rsidRDefault="004A4374" w:rsidP="004A437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23" w:lineRule="exac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None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participants</w:t>
            </w:r>
          </w:p>
        </w:tc>
        <w:tc>
          <w:tcPr>
            <w:tcW w:w="468" w:type="pct"/>
          </w:tcPr>
          <w:p w14:paraId="33D31846" w14:textId="77777777" w:rsidR="004A4374" w:rsidRPr="00817224" w:rsidRDefault="004A4374" w:rsidP="00FE0DA4">
            <w:pPr>
              <w:pStyle w:val="TableParagraph"/>
              <w:ind w:left="25" w:right="-206" w:firstLine="2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w w:val="85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pacing w:val="6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44571111" w14:textId="77777777" w:rsidR="004A4374" w:rsidRPr="00817224" w:rsidRDefault="004A4374" w:rsidP="00FE0DA4">
            <w:pPr>
              <w:pStyle w:val="TableParagraph"/>
              <w:ind w:left="32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098699B2" w14:textId="77777777" w:rsidTr="00FE0DA4">
        <w:trPr>
          <w:trHeight w:val="457"/>
        </w:trPr>
        <w:tc>
          <w:tcPr>
            <w:tcW w:w="232" w:type="pct"/>
          </w:tcPr>
          <w:p w14:paraId="588A686D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33" w:type="pct"/>
          </w:tcPr>
          <w:p w14:paraId="50D4F4D0" w14:textId="77777777" w:rsidR="004A4374" w:rsidRPr="00817224" w:rsidRDefault="004A4374" w:rsidP="00FE0DA4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consent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document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includes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signature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line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legally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authorized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representative.</w:t>
            </w:r>
          </w:p>
        </w:tc>
        <w:tc>
          <w:tcPr>
            <w:tcW w:w="468" w:type="pct"/>
          </w:tcPr>
          <w:p w14:paraId="14C0B9E4" w14:textId="77777777" w:rsidR="004A4374" w:rsidRPr="00817224" w:rsidRDefault="004A4374" w:rsidP="00FE0DA4">
            <w:pPr>
              <w:pStyle w:val="TableParagraph"/>
              <w:ind w:left="25" w:right="-206" w:firstLine="2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40A809A3" w14:textId="77777777" w:rsidR="004A4374" w:rsidRPr="00817224" w:rsidRDefault="004A4374" w:rsidP="00FE0DA4">
            <w:pPr>
              <w:pStyle w:val="TableParagraph"/>
              <w:tabs>
                <w:tab w:val="left" w:pos="586"/>
              </w:tabs>
              <w:ind w:left="22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1303ECC8" w14:textId="77777777" w:rsidTr="00FE0DA4">
        <w:trPr>
          <w:trHeight w:val="458"/>
        </w:trPr>
        <w:tc>
          <w:tcPr>
            <w:tcW w:w="232" w:type="pct"/>
          </w:tcPr>
          <w:p w14:paraId="0BC2EF39" w14:textId="77777777" w:rsidR="004A4374" w:rsidRPr="00817224" w:rsidRDefault="004A4374" w:rsidP="00FE0DA4">
            <w:pPr>
              <w:pStyle w:val="TableParagraph"/>
              <w:spacing w:line="227" w:lineRule="exact"/>
              <w:ind w:left="107"/>
              <w:jc w:val="center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4768" w:type="pct"/>
            <w:gridSpan w:val="3"/>
          </w:tcPr>
          <w:p w14:paraId="506021F7" w14:textId="77777777" w:rsidR="004A4374" w:rsidRPr="00817224" w:rsidRDefault="004A4374" w:rsidP="00FE0DA4">
            <w:pPr>
              <w:pStyle w:val="TableParagraph"/>
              <w:spacing w:line="230" w:lineRule="exact"/>
              <w:ind w:left="107" w:right="182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Research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Involving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Cognitively</w:t>
            </w:r>
            <w:r w:rsidRPr="0081722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Impaired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Adults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which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there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No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Anticipated</w:t>
            </w:r>
            <w:r w:rsidRPr="00817224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Direct</w:t>
            </w:r>
            <w:r w:rsidRPr="00817224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 xml:space="preserve">Benefit to the subject </w:t>
            </w:r>
            <w:r w:rsidRPr="00817224">
              <w:rPr>
                <w:rFonts w:ascii="Times New Roman" w:hAnsi="Times New Roman" w:cs="Times New Roman"/>
                <w:sz w:val="20"/>
              </w:rPr>
              <w:t>(All items must be “Yes”)</w:t>
            </w:r>
          </w:p>
        </w:tc>
      </w:tr>
      <w:tr w:rsidR="004A4374" w:rsidRPr="00817224" w14:paraId="26BE0870" w14:textId="77777777" w:rsidTr="00FE0DA4">
        <w:trPr>
          <w:trHeight w:val="242"/>
        </w:trPr>
        <w:tc>
          <w:tcPr>
            <w:tcW w:w="232" w:type="pct"/>
          </w:tcPr>
          <w:p w14:paraId="189F654A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33" w:type="pct"/>
          </w:tcPr>
          <w:p w14:paraId="35FD76F0" w14:textId="77777777" w:rsidR="004A4374" w:rsidRPr="00817224" w:rsidRDefault="004A4374" w:rsidP="00FE0DA4">
            <w:pPr>
              <w:pStyle w:val="TableParagraph"/>
              <w:spacing w:line="22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proposed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plan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assessment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capacity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consent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adequate.</w:t>
            </w:r>
          </w:p>
        </w:tc>
        <w:tc>
          <w:tcPr>
            <w:tcW w:w="468" w:type="pct"/>
          </w:tcPr>
          <w:p w14:paraId="57C8B1B9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spacing w:line="223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4956EC8F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spacing w:line="223" w:lineRule="exact"/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2C1E034A" w14:textId="77777777" w:rsidTr="00FE0DA4">
        <w:trPr>
          <w:trHeight w:val="460"/>
        </w:trPr>
        <w:tc>
          <w:tcPr>
            <w:tcW w:w="232" w:type="pct"/>
          </w:tcPr>
          <w:p w14:paraId="63566609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33" w:type="pct"/>
          </w:tcPr>
          <w:p w14:paraId="04954DB3" w14:textId="77777777" w:rsidR="004A4374" w:rsidRPr="00817224" w:rsidRDefault="004A4374" w:rsidP="00FE0DA4">
            <w:pPr>
              <w:pStyle w:val="TableParagraph"/>
              <w:spacing w:line="230" w:lineRule="exact"/>
              <w:ind w:left="107" w:right="21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objectives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trial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cannot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met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means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study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 who can give consent personally.</w:t>
            </w:r>
          </w:p>
        </w:tc>
        <w:tc>
          <w:tcPr>
            <w:tcW w:w="468" w:type="pct"/>
          </w:tcPr>
          <w:p w14:paraId="6ED28B1D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1E2FD57E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0AF167FB" w14:textId="77777777" w:rsidTr="00FE0DA4">
        <w:trPr>
          <w:trHeight w:val="242"/>
        </w:trPr>
        <w:tc>
          <w:tcPr>
            <w:tcW w:w="232" w:type="pct"/>
          </w:tcPr>
          <w:p w14:paraId="1670F06C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33" w:type="pct"/>
          </w:tcPr>
          <w:p w14:paraId="05C41E1A" w14:textId="77777777" w:rsidR="004A4374" w:rsidRPr="00817224" w:rsidRDefault="004A4374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foreseeable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risks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are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>low.</w:t>
            </w:r>
          </w:p>
        </w:tc>
        <w:tc>
          <w:tcPr>
            <w:tcW w:w="468" w:type="pct"/>
          </w:tcPr>
          <w:p w14:paraId="4FC38E21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1C307B28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spacing w:line="222" w:lineRule="exact"/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00928A29" w14:textId="77777777" w:rsidTr="00FE0DA4">
        <w:trPr>
          <w:trHeight w:val="245"/>
        </w:trPr>
        <w:tc>
          <w:tcPr>
            <w:tcW w:w="232" w:type="pct"/>
          </w:tcPr>
          <w:p w14:paraId="6A2EAF5E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33" w:type="pct"/>
          </w:tcPr>
          <w:p w14:paraId="1C0AA947" w14:textId="77777777" w:rsidR="004A4374" w:rsidRPr="00817224" w:rsidRDefault="004A4374" w:rsidP="00FE0DA4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negative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impact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participants’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well-being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minimized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and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>low.</w:t>
            </w:r>
          </w:p>
        </w:tc>
        <w:tc>
          <w:tcPr>
            <w:tcW w:w="468" w:type="pct"/>
          </w:tcPr>
          <w:p w14:paraId="600CD37F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spacing w:before="1"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671A8CA5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spacing w:before="1" w:line="224" w:lineRule="exact"/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5CC75E82" w14:textId="77777777" w:rsidTr="00FE0DA4">
        <w:trPr>
          <w:trHeight w:val="241"/>
        </w:trPr>
        <w:tc>
          <w:tcPr>
            <w:tcW w:w="232" w:type="pct"/>
          </w:tcPr>
          <w:p w14:paraId="10CAEFCF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33" w:type="pct"/>
          </w:tcPr>
          <w:p w14:paraId="545E926B" w14:textId="77777777" w:rsidR="004A4374" w:rsidRPr="00817224" w:rsidRDefault="004A4374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trial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not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prohibited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>law.</w:t>
            </w:r>
          </w:p>
        </w:tc>
        <w:tc>
          <w:tcPr>
            <w:tcW w:w="468" w:type="pct"/>
          </w:tcPr>
          <w:p w14:paraId="4B23FD62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3EBC66FA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spacing w:line="222" w:lineRule="exact"/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5A89ED64" w14:textId="77777777" w:rsidTr="00FE0DA4">
        <w:trPr>
          <w:trHeight w:val="460"/>
        </w:trPr>
        <w:tc>
          <w:tcPr>
            <w:tcW w:w="232" w:type="pct"/>
          </w:tcPr>
          <w:p w14:paraId="67818B53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33" w:type="pct"/>
          </w:tcPr>
          <w:p w14:paraId="6FCAD0C8" w14:textId="77777777" w:rsidR="004A4374" w:rsidRPr="00817224" w:rsidRDefault="004A4374" w:rsidP="00FE0DA4">
            <w:pPr>
              <w:pStyle w:val="TableParagraph"/>
              <w:spacing w:line="230" w:lineRule="exact"/>
              <w:ind w:left="107" w:right="219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have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disease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condition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which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procedures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 research are intended.</w:t>
            </w:r>
          </w:p>
        </w:tc>
        <w:tc>
          <w:tcPr>
            <w:tcW w:w="468" w:type="pct"/>
          </w:tcPr>
          <w:p w14:paraId="52B87C7F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spacing w:before="2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0A8CE716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spacing w:before="2"/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545E5773" w14:textId="77777777" w:rsidTr="00FE0DA4">
        <w:trPr>
          <w:trHeight w:val="244"/>
        </w:trPr>
        <w:tc>
          <w:tcPr>
            <w:tcW w:w="232" w:type="pct"/>
          </w:tcPr>
          <w:p w14:paraId="7864EA38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33" w:type="pct"/>
          </w:tcPr>
          <w:p w14:paraId="527A5ED4" w14:textId="77777777" w:rsidR="004A4374" w:rsidRPr="00817224" w:rsidRDefault="004A4374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particularly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closely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monitored.</w:t>
            </w:r>
          </w:p>
        </w:tc>
        <w:tc>
          <w:tcPr>
            <w:tcW w:w="468" w:type="pct"/>
          </w:tcPr>
          <w:p w14:paraId="3B94C7DA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55C3D20E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spacing w:line="224" w:lineRule="exact"/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60D6ED5E" w14:textId="77777777" w:rsidTr="00FE0DA4">
        <w:trPr>
          <w:trHeight w:val="242"/>
        </w:trPr>
        <w:tc>
          <w:tcPr>
            <w:tcW w:w="232" w:type="pct"/>
          </w:tcPr>
          <w:p w14:paraId="424DB3FD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33" w:type="pct"/>
          </w:tcPr>
          <w:p w14:paraId="39FEC940" w14:textId="77777777" w:rsidR="004A4374" w:rsidRPr="00817224" w:rsidRDefault="004A4374" w:rsidP="00FE0DA4">
            <w:pPr>
              <w:pStyle w:val="TableParagraph"/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will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withdrawn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if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appear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unduly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distressed.</w:t>
            </w:r>
          </w:p>
        </w:tc>
        <w:tc>
          <w:tcPr>
            <w:tcW w:w="468" w:type="pct"/>
          </w:tcPr>
          <w:p w14:paraId="7E7B7C01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spacing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625137CF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spacing w:line="222" w:lineRule="exact"/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004455DF" w14:textId="77777777" w:rsidTr="00FE0DA4">
        <w:trPr>
          <w:trHeight w:val="244"/>
        </w:trPr>
        <w:tc>
          <w:tcPr>
            <w:tcW w:w="232" w:type="pct"/>
          </w:tcPr>
          <w:p w14:paraId="305D21F1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833" w:type="pct"/>
          </w:tcPr>
          <w:p w14:paraId="7FEBD883" w14:textId="77777777" w:rsidR="004A4374" w:rsidRPr="00817224" w:rsidRDefault="004A4374" w:rsidP="00FE0DA4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proposed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plan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assessment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capacity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to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consent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adequate.</w:t>
            </w:r>
          </w:p>
        </w:tc>
        <w:tc>
          <w:tcPr>
            <w:tcW w:w="468" w:type="pct"/>
          </w:tcPr>
          <w:p w14:paraId="15DE221D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spacing w:before="2" w:line="22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05CF6437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spacing w:before="2" w:line="222" w:lineRule="exact"/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7610C093" w14:textId="77777777" w:rsidTr="00FE0DA4">
        <w:trPr>
          <w:trHeight w:val="1590"/>
        </w:trPr>
        <w:tc>
          <w:tcPr>
            <w:tcW w:w="232" w:type="pct"/>
          </w:tcPr>
          <w:p w14:paraId="589EEEDA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33" w:type="pct"/>
          </w:tcPr>
          <w:p w14:paraId="643E0CCB" w14:textId="77777777" w:rsidR="004A4374" w:rsidRPr="00817224" w:rsidRDefault="004A4374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Assent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required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(One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following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must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“Yes”)</w:t>
            </w:r>
          </w:p>
          <w:p w14:paraId="3B7DA9AE" w14:textId="77777777" w:rsidR="004A4374" w:rsidRPr="00817224" w:rsidRDefault="004A4374" w:rsidP="00FE0DA4">
            <w:pPr>
              <w:pStyle w:val="TableParagraph"/>
              <w:spacing w:before="199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One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following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true</w:t>
            </w:r>
            <w:r w:rsidRPr="0081722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(Check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box</w:t>
            </w:r>
            <w:r w:rsidRPr="0081722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that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is</w:t>
            </w:r>
            <w:r w:rsidRPr="00817224"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true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  <w:p w14:paraId="5EE33B32" w14:textId="77777777" w:rsidR="004A4374" w:rsidRPr="00817224" w:rsidRDefault="004A4374" w:rsidP="004A437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03" w:line="244" w:lineRule="exac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All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participants</w:t>
            </w:r>
          </w:p>
          <w:p w14:paraId="4E62D5D7" w14:textId="77777777" w:rsidR="004A4374" w:rsidRPr="00817224" w:rsidRDefault="004A4374" w:rsidP="004A437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42" w:lineRule="exac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All</w:t>
            </w:r>
            <w:r w:rsidRPr="00817224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participants</w:t>
            </w:r>
            <w:r w:rsidRPr="00817224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capable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being</w:t>
            </w:r>
            <w:r w:rsidRPr="00817224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consulted.</w:t>
            </w:r>
          </w:p>
          <w:p w14:paraId="40B2696E" w14:textId="77777777" w:rsidR="004A4374" w:rsidRPr="00817224" w:rsidRDefault="004A4374" w:rsidP="004A4374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23" w:lineRule="exact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None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of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participants</w:t>
            </w:r>
          </w:p>
        </w:tc>
        <w:tc>
          <w:tcPr>
            <w:tcW w:w="468" w:type="pct"/>
          </w:tcPr>
          <w:p w14:paraId="17837003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286CEEC5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  <w:tr w:rsidR="004A4374" w:rsidRPr="00817224" w14:paraId="4B968822" w14:textId="77777777" w:rsidTr="00FE0DA4">
        <w:trPr>
          <w:trHeight w:val="460"/>
        </w:trPr>
        <w:tc>
          <w:tcPr>
            <w:tcW w:w="232" w:type="pct"/>
          </w:tcPr>
          <w:p w14:paraId="7BB8AC67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833" w:type="pct"/>
          </w:tcPr>
          <w:p w14:paraId="76BAE5EC" w14:textId="77777777" w:rsidR="004A4374" w:rsidRPr="00817224" w:rsidRDefault="004A4374" w:rsidP="00FE0DA4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z w:val="20"/>
              </w:rPr>
              <w:t>The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consent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document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includes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signature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line</w:t>
            </w:r>
            <w:r w:rsidRPr="00817224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for</w:t>
            </w:r>
            <w:r w:rsidRPr="00817224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a</w:t>
            </w:r>
            <w:r w:rsidRPr="00817224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>legally</w:t>
            </w:r>
            <w:r w:rsidRPr="00817224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0"/>
              </w:rPr>
              <w:t xml:space="preserve">authorized </w:t>
            </w:r>
            <w:r w:rsidRPr="00817224">
              <w:rPr>
                <w:rFonts w:ascii="Times New Roman" w:hAnsi="Times New Roman" w:cs="Times New Roman"/>
                <w:spacing w:val="-2"/>
                <w:sz w:val="20"/>
              </w:rPr>
              <w:t>representative.</w:t>
            </w:r>
          </w:p>
        </w:tc>
        <w:tc>
          <w:tcPr>
            <w:tcW w:w="468" w:type="pct"/>
          </w:tcPr>
          <w:p w14:paraId="7B138E55" w14:textId="77777777" w:rsidR="004A4374" w:rsidRPr="00817224" w:rsidRDefault="004A4374" w:rsidP="00FE0DA4">
            <w:pPr>
              <w:pStyle w:val="TableParagraph"/>
              <w:tabs>
                <w:tab w:val="left" w:pos="468"/>
              </w:tabs>
              <w:ind w:left="107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Yes</w:t>
            </w:r>
          </w:p>
        </w:tc>
        <w:tc>
          <w:tcPr>
            <w:tcW w:w="467" w:type="pct"/>
          </w:tcPr>
          <w:p w14:paraId="38485FF8" w14:textId="77777777" w:rsidR="004A4374" w:rsidRPr="00817224" w:rsidRDefault="004A4374" w:rsidP="00FE0DA4">
            <w:pPr>
              <w:pStyle w:val="TableParagraph"/>
              <w:tabs>
                <w:tab w:val="left" w:pos="466"/>
              </w:tabs>
              <w:ind w:left="106"/>
              <w:rPr>
                <w:rFonts w:ascii="Times New Roman" w:hAnsi="Times New Roman" w:cs="Times New Roman"/>
                <w:sz w:val="20"/>
              </w:rPr>
            </w:pPr>
            <w:r w:rsidRPr="00817224">
              <w:rPr>
                <w:rFonts w:ascii="Times New Roman" w:hAnsi="Times New Roman" w:cs="Times New Roman"/>
                <w:spacing w:val="-10"/>
                <w:w w:val="90"/>
                <w:sz w:val="20"/>
              </w:rPr>
              <w:t></w:t>
            </w:r>
            <w:r w:rsidRPr="00817224">
              <w:rPr>
                <w:rFonts w:ascii="Times New Roman" w:hAnsi="Times New Roman" w:cs="Times New Roman"/>
                <w:sz w:val="20"/>
              </w:rPr>
              <w:tab/>
            </w:r>
            <w:r w:rsidRPr="00817224">
              <w:rPr>
                <w:rFonts w:ascii="Times New Roman" w:hAnsi="Times New Roman" w:cs="Times New Roman"/>
                <w:spacing w:val="-5"/>
                <w:w w:val="90"/>
                <w:sz w:val="20"/>
              </w:rPr>
              <w:t>No</w:t>
            </w:r>
          </w:p>
        </w:tc>
      </w:tr>
    </w:tbl>
    <w:p w14:paraId="68F14E6D" w14:textId="77777777" w:rsidR="004A4374" w:rsidRPr="00817224" w:rsidRDefault="004A4374" w:rsidP="004A4374">
      <w:pPr>
        <w:spacing w:before="82"/>
        <w:ind w:right="537"/>
        <w:rPr>
          <w:rFonts w:ascii="Times New Roman" w:hAnsi="Times New Roman" w:cs="Times New Roman"/>
          <w:b/>
          <w:sz w:val="20"/>
        </w:rPr>
      </w:pPr>
    </w:p>
    <w:p w14:paraId="0C5A8FC8" w14:textId="77777777" w:rsidR="004A4374" w:rsidRPr="00817224" w:rsidRDefault="004A4374" w:rsidP="004A4374">
      <w:pPr>
        <w:spacing w:before="82"/>
        <w:ind w:right="537"/>
        <w:rPr>
          <w:rFonts w:ascii="Times New Roman" w:hAnsi="Times New Roman" w:cs="Times New Roman"/>
          <w:spacing w:val="-2"/>
          <w:sz w:val="20"/>
        </w:rPr>
      </w:pPr>
      <w:r w:rsidRPr="00817224">
        <w:rPr>
          <w:rFonts w:ascii="Times New Roman" w:hAnsi="Times New Roman" w:cs="Times New Roman"/>
          <w:b/>
          <w:sz w:val="20"/>
        </w:rPr>
        <w:t>Signature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of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Principal</w:t>
      </w:r>
      <w:r w:rsidRPr="00817224">
        <w:rPr>
          <w:rFonts w:ascii="Times New Roman" w:hAnsi="Times New Roman" w:cs="Times New Roman"/>
          <w:b/>
          <w:spacing w:val="-9"/>
          <w:sz w:val="20"/>
        </w:rPr>
        <w:t xml:space="preserve"> </w:t>
      </w:r>
      <w:r w:rsidRPr="00817224">
        <w:rPr>
          <w:rFonts w:ascii="Times New Roman" w:hAnsi="Times New Roman" w:cs="Times New Roman"/>
          <w:b/>
          <w:sz w:val="20"/>
        </w:rPr>
        <w:t>Investigator:</w:t>
      </w:r>
      <w:r w:rsidRPr="00817224">
        <w:rPr>
          <w:rFonts w:ascii="Times New Roman" w:hAnsi="Times New Roman" w:cs="Times New Roman"/>
          <w:b/>
          <w:spacing w:val="-7"/>
          <w:sz w:val="20"/>
        </w:rPr>
        <w:t xml:space="preserve"> </w:t>
      </w:r>
      <w:r w:rsidRPr="00817224">
        <w:rPr>
          <w:rFonts w:ascii="Times New Roman" w:hAnsi="Times New Roman" w:cs="Times New Roman"/>
          <w:sz w:val="20"/>
        </w:rPr>
        <w:t>………………………</w:t>
      </w:r>
      <w:r w:rsidRPr="00817224">
        <w:rPr>
          <w:rFonts w:ascii="Times New Roman" w:hAnsi="Times New Roman" w:cs="Times New Roman"/>
          <w:spacing w:val="-9"/>
          <w:sz w:val="20"/>
        </w:rPr>
        <w:t xml:space="preserve"> </w:t>
      </w:r>
      <w:proofErr w:type="gramStart"/>
      <w:r w:rsidRPr="00817224">
        <w:rPr>
          <w:rFonts w:ascii="Times New Roman" w:hAnsi="Times New Roman" w:cs="Times New Roman"/>
          <w:b/>
          <w:sz w:val="20"/>
        </w:rPr>
        <w:t>Date:</w:t>
      </w:r>
      <w:r w:rsidRPr="00817224">
        <w:rPr>
          <w:rFonts w:ascii="Times New Roman" w:hAnsi="Times New Roman" w:cs="Times New Roman"/>
          <w:spacing w:val="-2"/>
          <w:sz w:val="20"/>
        </w:rPr>
        <w:t>…</w:t>
      </w:r>
      <w:proofErr w:type="gramEnd"/>
      <w:r w:rsidRPr="00817224">
        <w:rPr>
          <w:rFonts w:ascii="Times New Roman" w:hAnsi="Times New Roman" w:cs="Times New Roman"/>
          <w:spacing w:val="-2"/>
          <w:sz w:val="20"/>
        </w:rPr>
        <w:t>……………………………</w:t>
      </w:r>
    </w:p>
    <w:p w14:paraId="094A9984" w14:textId="77777777" w:rsidR="004A4374" w:rsidRPr="00817224" w:rsidRDefault="004A4374" w:rsidP="004A4374">
      <w:pPr>
        <w:spacing w:before="82"/>
        <w:ind w:right="537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7626"/>
      </w:tblGrid>
      <w:tr w:rsidR="004A4374" w:rsidRPr="00817224" w14:paraId="4EA492C5" w14:textId="77777777" w:rsidTr="00FE0DA4">
        <w:trPr>
          <w:trHeight w:val="230"/>
        </w:trPr>
        <w:tc>
          <w:tcPr>
            <w:tcW w:w="5000" w:type="pct"/>
            <w:gridSpan w:val="2"/>
          </w:tcPr>
          <w:p w14:paraId="0DF016BA" w14:textId="77777777" w:rsidR="004A4374" w:rsidRPr="00817224" w:rsidRDefault="004A4374" w:rsidP="00FE0DA4">
            <w:pPr>
              <w:pStyle w:val="TableParagraph"/>
              <w:spacing w:line="210" w:lineRule="exact"/>
              <w:ind w:left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CEC</w:t>
            </w:r>
            <w:r w:rsidRPr="0081722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Office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use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4"/>
                <w:sz w:val="20"/>
              </w:rPr>
              <w:t>only</w:t>
            </w:r>
          </w:p>
        </w:tc>
      </w:tr>
      <w:tr w:rsidR="004A4374" w:rsidRPr="00817224" w14:paraId="5974A57F" w14:textId="77777777" w:rsidTr="00FE0DA4">
        <w:trPr>
          <w:trHeight w:val="457"/>
        </w:trPr>
        <w:tc>
          <w:tcPr>
            <w:tcW w:w="771" w:type="pct"/>
          </w:tcPr>
          <w:p w14:paraId="1A9F680F" w14:textId="77777777" w:rsidR="004A4374" w:rsidRPr="00817224" w:rsidRDefault="004A4374" w:rsidP="00FE0DA4">
            <w:pPr>
              <w:pStyle w:val="TableParagraph"/>
              <w:spacing w:line="229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Comments</w:t>
            </w:r>
          </w:p>
        </w:tc>
        <w:tc>
          <w:tcPr>
            <w:tcW w:w="4229" w:type="pct"/>
          </w:tcPr>
          <w:p w14:paraId="7067CEC7" w14:textId="77777777" w:rsidR="004A4374" w:rsidRPr="00817224" w:rsidRDefault="004A4374" w:rsidP="00FE0DA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4A4374" w:rsidRPr="00817224" w14:paraId="2995EFD6" w14:textId="77777777" w:rsidTr="00FE0DA4">
        <w:trPr>
          <w:trHeight w:val="232"/>
        </w:trPr>
        <w:tc>
          <w:tcPr>
            <w:tcW w:w="5000" w:type="pct"/>
            <w:gridSpan w:val="2"/>
          </w:tcPr>
          <w:p w14:paraId="6AFDE70E" w14:textId="77777777" w:rsidR="004A4374" w:rsidRPr="00817224" w:rsidRDefault="004A4374" w:rsidP="00FE0DA4">
            <w:pPr>
              <w:pStyle w:val="TableParagraph"/>
              <w:spacing w:line="212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817224">
              <w:rPr>
                <w:rFonts w:ascii="Times New Roman" w:hAnsi="Times New Roman" w:cs="Times New Roman"/>
                <w:b/>
                <w:sz w:val="20"/>
              </w:rPr>
              <w:t>Primary</w:t>
            </w:r>
            <w:r w:rsidRPr="00817224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Reviewer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Signature</w:t>
            </w:r>
            <w:r w:rsidRPr="0081722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z w:val="20"/>
              </w:rPr>
              <w:t>&amp;</w:t>
            </w:r>
            <w:r w:rsidRPr="00817224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817224">
              <w:rPr>
                <w:rFonts w:ascii="Times New Roman" w:hAnsi="Times New Roman" w:cs="Times New Roman"/>
                <w:b/>
                <w:spacing w:val="-2"/>
                <w:sz w:val="20"/>
              </w:rPr>
              <w:t>Date:</w:t>
            </w:r>
          </w:p>
        </w:tc>
      </w:tr>
    </w:tbl>
    <w:p w14:paraId="724CAE8E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3D95"/>
    <w:multiLevelType w:val="hybridMultilevel"/>
    <w:tmpl w:val="847600AA"/>
    <w:lvl w:ilvl="0" w:tplc="F3629AEA">
      <w:numFmt w:val="bullet"/>
      <w:lvlText w:val=""/>
      <w:lvlJc w:val="left"/>
      <w:pPr>
        <w:ind w:left="710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9AF8B8">
      <w:start w:val="1"/>
      <w:numFmt w:val="decimal"/>
      <w:lvlText w:val="%2."/>
      <w:lvlJc w:val="left"/>
      <w:pPr>
        <w:ind w:left="979" w:hanging="27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62C6B53E">
      <w:numFmt w:val="bullet"/>
      <w:lvlText w:val="•"/>
      <w:lvlJc w:val="left"/>
      <w:pPr>
        <w:ind w:left="2084" w:hanging="270"/>
      </w:pPr>
      <w:rPr>
        <w:rFonts w:hint="default"/>
        <w:lang w:val="en-US" w:eastAsia="en-US" w:bidi="ar-SA"/>
      </w:rPr>
    </w:lvl>
    <w:lvl w:ilvl="3" w:tplc="B39E2A8A">
      <w:numFmt w:val="bullet"/>
      <w:lvlText w:val="•"/>
      <w:lvlJc w:val="left"/>
      <w:pPr>
        <w:ind w:left="3188" w:hanging="270"/>
      </w:pPr>
      <w:rPr>
        <w:rFonts w:hint="default"/>
        <w:lang w:val="en-US" w:eastAsia="en-US" w:bidi="ar-SA"/>
      </w:rPr>
    </w:lvl>
    <w:lvl w:ilvl="4" w:tplc="76C0189A">
      <w:numFmt w:val="bullet"/>
      <w:lvlText w:val="•"/>
      <w:lvlJc w:val="left"/>
      <w:pPr>
        <w:ind w:left="4292" w:hanging="270"/>
      </w:pPr>
      <w:rPr>
        <w:rFonts w:hint="default"/>
        <w:lang w:val="en-US" w:eastAsia="en-US" w:bidi="ar-SA"/>
      </w:rPr>
    </w:lvl>
    <w:lvl w:ilvl="5" w:tplc="392A7D96">
      <w:numFmt w:val="bullet"/>
      <w:lvlText w:val="•"/>
      <w:lvlJc w:val="left"/>
      <w:pPr>
        <w:ind w:left="5396" w:hanging="270"/>
      </w:pPr>
      <w:rPr>
        <w:rFonts w:hint="default"/>
        <w:lang w:val="en-US" w:eastAsia="en-US" w:bidi="ar-SA"/>
      </w:rPr>
    </w:lvl>
    <w:lvl w:ilvl="6" w:tplc="8BCA2BF0">
      <w:numFmt w:val="bullet"/>
      <w:lvlText w:val="•"/>
      <w:lvlJc w:val="left"/>
      <w:pPr>
        <w:ind w:left="6501" w:hanging="270"/>
      </w:pPr>
      <w:rPr>
        <w:rFonts w:hint="default"/>
        <w:lang w:val="en-US" w:eastAsia="en-US" w:bidi="ar-SA"/>
      </w:rPr>
    </w:lvl>
    <w:lvl w:ilvl="7" w:tplc="05F63258">
      <w:numFmt w:val="bullet"/>
      <w:lvlText w:val="•"/>
      <w:lvlJc w:val="left"/>
      <w:pPr>
        <w:ind w:left="7605" w:hanging="270"/>
      </w:pPr>
      <w:rPr>
        <w:rFonts w:hint="default"/>
        <w:lang w:val="en-US" w:eastAsia="en-US" w:bidi="ar-SA"/>
      </w:rPr>
    </w:lvl>
    <w:lvl w:ilvl="8" w:tplc="B1B62046">
      <w:numFmt w:val="bullet"/>
      <w:lvlText w:val="•"/>
      <w:lvlJc w:val="left"/>
      <w:pPr>
        <w:ind w:left="8709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3658199A"/>
    <w:multiLevelType w:val="hybridMultilevel"/>
    <w:tmpl w:val="DC044342"/>
    <w:lvl w:ilvl="0" w:tplc="8C58B228">
      <w:numFmt w:val="bullet"/>
      <w:lvlText w:val="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en-US" w:eastAsia="en-US" w:bidi="ar-SA"/>
      </w:rPr>
    </w:lvl>
    <w:lvl w:ilvl="1" w:tplc="21341B90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2" w:tplc="E578F344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379A72B6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4" w:tplc="3170F076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5" w:tplc="8A56806E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6" w:tplc="6FE639D2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7" w:tplc="BF5CE3E0"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8" w:tplc="978C700C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C824DB"/>
    <w:multiLevelType w:val="hybridMultilevel"/>
    <w:tmpl w:val="4142121C"/>
    <w:lvl w:ilvl="0" w:tplc="F88479C8">
      <w:numFmt w:val="bullet"/>
      <w:lvlText w:val="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en-US" w:eastAsia="en-US" w:bidi="ar-SA"/>
      </w:rPr>
    </w:lvl>
    <w:lvl w:ilvl="1" w:tplc="4DE26A0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2" w:tplc="E7C61C60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CFB62532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4" w:tplc="6D7A5940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5" w:tplc="6FA0AA9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6" w:tplc="6B841CEE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7" w:tplc="408CC3DC"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8" w:tplc="763077DA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A8636E9"/>
    <w:multiLevelType w:val="hybridMultilevel"/>
    <w:tmpl w:val="7124060E"/>
    <w:lvl w:ilvl="0" w:tplc="A600F7EE">
      <w:numFmt w:val="bullet"/>
      <w:lvlText w:val="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en-US" w:eastAsia="en-US" w:bidi="ar-SA"/>
      </w:rPr>
    </w:lvl>
    <w:lvl w:ilvl="1" w:tplc="2DE89AA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  <w:lvl w:ilvl="2" w:tplc="7E924A7C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017416AE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4" w:tplc="95928BF2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5" w:tplc="273C7C5A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6" w:tplc="255CAE2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7" w:tplc="431E28BE"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8" w:tplc="7E201A7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</w:abstractNum>
  <w:num w:numId="1" w16cid:durableId="1750032232">
    <w:abstractNumId w:val="3"/>
  </w:num>
  <w:num w:numId="2" w16cid:durableId="1476024993">
    <w:abstractNumId w:val="1"/>
  </w:num>
  <w:num w:numId="3" w16cid:durableId="2048991854">
    <w:abstractNumId w:val="2"/>
  </w:num>
  <w:num w:numId="4" w16cid:durableId="121557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C2"/>
    <w:rsid w:val="00083B44"/>
    <w:rsid w:val="00432FA5"/>
    <w:rsid w:val="004A4374"/>
    <w:rsid w:val="00966315"/>
    <w:rsid w:val="00B16A6C"/>
    <w:rsid w:val="00D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B4A5A-742D-4F64-BDFD-FDBA1B75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374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3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3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7C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D13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7C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A4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A4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A4374"/>
    <w:rPr>
      <w:rFonts w:ascii="Cambria" w:eastAsia="Cambria" w:hAnsi="Cambria" w:cs="Cambria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4A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2026-05-08T11:35:00Z</dcterms:created>
  <dcterms:modified xsi:type="dcterms:W3CDTF">2026-05-08T11:35:00Z</dcterms:modified>
</cp:coreProperties>
</file>